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767D" w14:textId="7DDC1084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0A6265">
        <w:rPr>
          <w:rFonts w:ascii="Twinkl" w:hAnsi="Twinkl"/>
          <w:sz w:val="24"/>
          <w:szCs w:val="24"/>
          <w:u w:val="single"/>
        </w:rPr>
        <w:t>Mon</w:t>
      </w:r>
      <w:r w:rsidR="00284FB1">
        <w:rPr>
          <w:rFonts w:ascii="Twinkl" w:hAnsi="Twinkl"/>
          <w:sz w:val="24"/>
          <w:szCs w:val="24"/>
          <w:u w:val="single"/>
        </w:rPr>
        <w:t xml:space="preserve"> 17th Ja</w:t>
      </w:r>
      <w:r w:rsidR="000A6265">
        <w:rPr>
          <w:rFonts w:ascii="Twinkl" w:hAnsi="Twinkl"/>
          <w:sz w:val="24"/>
          <w:szCs w:val="24"/>
          <w:u w:val="single"/>
        </w:rPr>
        <w:t>n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1BCCB890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48207F">
        <w:rPr>
          <w:rFonts w:ascii="Twinkl" w:hAnsi="Twinkl"/>
          <w:sz w:val="24"/>
          <w:szCs w:val="24"/>
        </w:rPr>
        <w:t xml:space="preserve">Y1 (No Ruby), Y2, No Y3, Y4, Y5, Y6 (no </w:t>
      </w:r>
      <w:proofErr w:type="spellStart"/>
      <w:r w:rsidR="0048207F">
        <w:rPr>
          <w:rFonts w:ascii="Twinkl" w:hAnsi="Twinkl"/>
          <w:sz w:val="24"/>
          <w:szCs w:val="24"/>
        </w:rPr>
        <w:t>Caelan</w:t>
      </w:r>
      <w:proofErr w:type="spellEnd"/>
      <w:r w:rsidR="0048207F">
        <w:rPr>
          <w:rFonts w:ascii="Twinkl" w:hAnsi="Twinkl"/>
          <w:sz w:val="24"/>
          <w:szCs w:val="24"/>
        </w:rPr>
        <w:t>).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354A8E95" w14:textId="42A3E25E" w:rsidR="00C36628" w:rsidRDefault="000A6265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Dress up vote</w:t>
            </w: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1F9C410" w14:textId="77777777" w:rsidR="00EE0DA1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Tally of the top votes and total number. We looked at proportional representation and first past the post.</w:t>
            </w:r>
          </w:p>
          <w:p w14:paraId="30B64C67" w14:textId="3115212F" w:rsidR="000A6265" w:rsidRDefault="0048207F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1st</w:t>
            </w:r>
            <w:r w:rsidR="000A6265">
              <w:rPr>
                <w:rFonts w:ascii="Twinkl" w:hAnsi="Twinkl"/>
                <w:bCs/>
                <w:sz w:val="24"/>
                <w:szCs w:val="24"/>
              </w:rPr>
              <w:t xml:space="preserve"> choice:</w:t>
            </w:r>
            <w:r>
              <w:rPr>
                <w:rFonts w:ascii="Twinkl" w:hAnsi="Twinkl"/>
                <w:bCs/>
                <w:sz w:val="24"/>
                <w:szCs w:val="24"/>
              </w:rPr>
              <w:t xml:space="preserve"> non uniform for children (mufti) and teachers wear school uniform/PE Kit (133 votes)</w:t>
            </w:r>
          </w:p>
          <w:p w14:paraId="71FC7111" w14:textId="77777777" w:rsidR="0048207F" w:rsidRDefault="0048207F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290BA82D" w14:textId="7A93C7EA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2</w:t>
            </w:r>
            <w:r w:rsidRPr="000A6265">
              <w:rPr>
                <w:rFonts w:ascii="Twinkl" w:hAnsi="Twink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hAnsi="Twinkl"/>
                <w:bCs/>
                <w:sz w:val="24"/>
                <w:szCs w:val="24"/>
              </w:rPr>
              <w:t>:</w:t>
            </w:r>
            <w:r w:rsidR="0048207F">
              <w:rPr>
                <w:rFonts w:ascii="Twinkl" w:hAnsi="Twinkl"/>
                <w:bCs/>
                <w:sz w:val="24"/>
                <w:szCs w:val="24"/>
              </w:rPr>
              <w:t xml:space="preserve"> Pyjamas (113 votes)</w:t>
            </w:r>
          </w:p>
          <w:p w14:paraId="584F8FEA" w14:textId="7F50F11A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5F3E5E44" w14:textId="7EE321A8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3</w:t>
            </w:r>
            <w:r w:rsidRPr="000A6265">
              <w:rPr>
                <w:rFonts w:ascii="Twinkl" w:hAnsi="Twink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winkl" w:hAnsi="Twinkl"/>
                <w:bCs/>
                <w:sz w:val="24"/>
                <w:szCs w:val="24"/>
              </w:rPr>
              <w:t>:</w:t>
            </w:r>
            <w:r w:rsidR="0048207F">
              <w:rPr>
                <w:rFonts w:ascii="Twinkl" w:hAnsi="Twinkl"/>
                <w:bCs/>
                <w:sz w:val="24"/>
                <w:szCs w:val="24"/>
              </w:rPr>
              <w:t xml:space="preserve"> Superhero/Disney/Harry Potter (77 votes)</w:t>
            </w:r>
          </w:p>
          <w:p w14:paraId="6A8F3625" w14:textId="131D1D0F" w:rsidR="0048207F" w:rsidRDefault="0048207F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7F529542" w14:textId="4CAD141E" w:rsidR="000A6265" w:rsidRDefault="0048207F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Class animals, colour theme and class topic only had 2-3 votes per class on average.</w:t>
            </w:r>
          </w:p>
          <w:p w14:paraId="74003CDA" w14:textId="77777777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724F8BC4" w14:textId="1E350B53" w:rsidR="000A6265" w:rsidRPr="001F490D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1628449D" w14:textId="106AAC12" w:rsidR="001F490D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1DCFFF9" w14:textId="002FFFA3" w:rsidR="00EE0DA1" w:rsidRPr="001F490D" w:rsidRDefault="00EE0DA1" w:rsidP="00EE0DA1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AOB</w:t>
            </w:r>
            <w:r w:rsidR="003802D0" w:rsidRPr="001F490D">
              <w:rPr>
                <w:rFonts w:ascii="Twinkl" w:hAnsi="Twinkl"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87E5B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25DE866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64D7E813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5CE375C9" w:rsidR="009D2A89" w:rsidRPr="001F490D" w:rsidRDefault="0048207F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KS2 Reps to speak with parents about trip to Parliament – are they happy for train travel?</w:t>
            </w: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021E3D2B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48207F">
        <w:rPr>
          <w:rFonts w:ascii="Twinkl" w:hAnsi="Twinkl"/>
          <w:sz w:val="24"/>
          <w:szCs w:val="24"/>
        </w:rPr>
        <w:t>Y6 only (organise dressing up day) Monday 24</w:t>
      </w:r>
      <w:r w:rsidR="0048207F" w:rsidRPr="0048207F">
        <w:rPr>
          <w:rFonts w:ascii="Twinkl" w:hAnsi="Twinkl"/>
          <w:sz w:val="24"/>
          <w:szCs w:val="24"/>
          <w:vertAlign w:val="superscript"/>
        </w:rPr>
        <w:t>th</w:t>
      </w:r>
      <w:r w:rsidR="0048207F">
        <w:rPr>
          <w:rFonts w:ascii="Twinkl" w:hAnsi="Twinkl"/>
          <w:sz w:val="24"/>
          <w:szCs w:val="24"/>
        </w:rPr>
        <w:t xml:space="preserve"> Jan</w:t>
      </w:r>
    </w:p>
    <w:p w14:paraId="7E89F3B1" w14:textId="0C572CA1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</w:t>
      </w:r>
      <w:r w:rsidR="000A6265">
        <w:rPr>
          <w:rFonts w:ascii="Twinkl" w:hAnsi="Twinkl"/>
          <w:sz w:val="24"/>
          <w:szCs w:val="24"/>
        </w:rPr>
        <w:t>/Feedback</w:t>
      </w:r>
      <w:r>
        <w:rPr>
          <w:rFonts w:ascii="Twinkl" w:hAnsi="Twinkl"/>
          <w:sz w:val="24"/>
          <w:szCs w:val="24"/>
        </w:rPr>
        <w:t xml:space="preserve">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2E018E82" w:rsidR="00B83D2B" w:rsidRDefault="0048207F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Announce results of vote.</w:t>
            </w:r>
          </w:p>
          <w:p w14:paraId="0D3C3F31" w14:textId="48D4FB23" w:rsidR="00C36628" w:rsidRDefault="0048207F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Head teachers to be consulted by Y6 about date and money collection arrangements.</w:t>
            </w:r>
          </w:p>
          <w:p w14:paraId="5B50E5D9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8E8A04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7C5184E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E63AC3D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0A6265"/>
    <w:rsid w:val="00197677"/>
    <w:rsid w:val="001E7829"/>
    <w:rsid w:val="001F490D"/>
    <w:rsid w:val="002048E8"/>
    <w:rsid w:val="00263E00"/>
    <w:rsid w:val="00284FB1"/>
    <w:rsid w:val="002F1A10"/>
    <w:rsid w:val="003319EF"/>
    <w:rsid w:val="003802D0"/>
    <w:rsid w:val="003F6F39"/>
    <w:rsid w:val="004039F5"/>
    <w:rsid w:val="004429A9"/>
    <w:rsid w:val="0048207F"/>
    <w:rsid w:val="007B1A1D"/>
    <w:rsid w:val="009D2A89"/>
    <w:rsid w:val="00A03FC5"/>
    <w:rsid w:val="00A54A6F"/>
    <w:rsid w:val="00A76D4E"/>
    <w:rsid w:val="00B83D2B"/>
    <w:rsid w:val="00C36628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12AAC84A-564E-488C-A34C-7350E9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2</cp:revision>
  <dcterms:created xsi:type="dcterms:W3CDTF">2022-01-17T13:42:00Z</dcterms:created>
  <dcterms:modified xsi:type="dcterms:W3CDTF">2022-01-17T13:42:00Z</dcterms:modified>
</cp:coreProperties>
</file>