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C465" w14:textId="6457853F" w:rsidR="00AC1EC5" w:rsidRPr="00AC1EC5" w:rsidRDefault="008F09D5" w:rsidP="00AC1EC5">
      <w:pPr>
        <w:jc w:val="right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2.7</w:t>
      </w:r>
      <w:r w:rsidR="00AC1EC5" w:rsidRPr="00AC1EC5">
        <w:rPr>
          <w:rFonts w:ascii="Comic Sans MS" w:hAnsi="Comic Sans MS"/>
          <w:sz w:val="24"/>
          <w:szCs w:val="24"/>
          <w:u w:val="single"/>
        </w:rPr>
        <w:t>.20</w:t>
      </w:r>
    </w:p>
    <w:p w14:paraId="70F6A7E0" w14:textId="2A0CAC83" w:rsidR="00905944" w:rsidRDefault="00AC1EC5" w:rsidP="00C02A5E">
      <w:pPr>
        <w:rPr>
          <w:noProof/>
        </w:rPr>
      </w:pPr>
      <w:r w:rsidRPr="00AC1EC5">
        <w:rPr>
          <w:rFonts w:ascii="Comic Sans MS" w:hAnsi="Comic Sans MS"/>
          <w:sz w:val="24"/>
          <w:szCs w:val="24"/>
          <w:u w:val="single"/>
        </w:rPr>
        <w:t xml:space="preserve">To read and write </w:t>
      </w:r>
      <w:r w:rsidR="008F09D5">
        <w:rPr>
          <w:rFonts w:ascii="Comic Sans MS" w:hAnsi="Comic Sans MS"/>
          <w:sz w:val="24"/>
          <w:szCs w:val="24"/>
          <w:u w:val="single"/>
        </w:rPr>
        <w:t>compound words</w:t>
      </w:r>
    </w:p>
    <w:p w14:paraId="4FE3068F" w14:textId="63C30B87" w:rsidR="008F09D5" w:rsidRDefault="00971054" w:rsidP="00C02A5E">
      <w:pPr>
        <w:rPr>
          <w:noProof/>
        </w:rPr>
      </w:pPr>
      <w:r>
        <w:rPr>
          <w:noProof/>
        </w:rPr>
        <w:drawing>
          <wp:inline distT="0" distB="0" distL="0" distR="0" wp14:anchorId="4C9E1A53" wp14:editId="67460E28">
            <wp:extent cx="6448301" cy="4879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0570" cy="489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23E6C" w14:textId="77777777" w:rsidR="00AC1EC5" w:rsidRPr="00AC1EC5" w:rsidRDefault="00AC1EC5" w:rsidP="00AC1EC5">
      <w:pPr>
        <w:rPr>
          <w:rFonts w:ascii="Comic Sans MS" w:hAnsi="Comic Sans MS"/>
          <w:sz w:val="24"/>
          <w:szCs w:val="24"/>
        </w:rPr>
      </w:pPr>
      <w:r w:rsidRPr="00AC1EC5">
        <w:rPr>
          <w:rFonts w:ascii="Comic Sans MS" w:hAnsi="Comic Sans MS"/>
          <w:sz w:val="24"/>
          <w:szCs w:val="24"/>
        </w:rPr>
        <w:t>-Practise each word three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AC1EC5" w14:paraId="52A91938" w14:textId="77777777" w:rsidTr="009C7CA9">
        <w:trPr>
          <w:trHeight w:val="269"/>
        </w:trPr>
        <w:tc>
          <w:tcPr>
            <w:tcW w:w="3180" w:type="dxa"/>
          </w:tcPr>
          <w:p w14:paraId="2D51754D" w14:textId="77777777" w:rsidR="00AC1EC5" w:rsidRPr="00AC1EC5" w:rsidRDefault="00AC1EC5" w:rsidP="00AC1EC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1EC5">
              <w:rPr>
                <w:rFonts w:ascii="Comic Sans MS" w:hAnsi="Comic Sans MS"/>
                <w:b/>
                <w:bCs/>
                <w:sz w:val="24"/>
                <w:szCs w:val="24"/>
              </w:rPr>
              <w:t>First try:</w:t>
            </w:r>
          </w:p>
        </w:tc>
        <w:tc>
          <w:tcPr>
            <w:tcW w:w="3180" w:type="dxa"/>
          </w:tcPr>
          <w:p w14:paraId="290DCA10" w14:textId="77777777" w:rsidR="00AC1EC5" w:rsidRPr="00AC1EC5" w:rsidRDefault="00AC1EC5" w:rsidP="00AC1EC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1EC5">
              <w:rPr>
                <w:rFonts w:ascii="Comic Sans MS" w:hAnsi="Comic Sans MS"/>
                <w:b/>
                <w:bCs/>
                <w:sz w:val="24"/>
                <w:szCs w:val="24"/>
              </w:rPr>
              <w:t>Second try:</w:t>
            </w:r>
          </w:p>
        </w:tc>
        <w:tc>
          <w:tcPr>
            <w:tcW w:w="3180" w:type="dxa"/>
          </w:tcPr>
          <w:p w14:paraId="110D9F68" w14:textId="77777777" w:rsidR="00AC1EC5" w:rsidRPr="00AC1EC5" w:rsidRDefault="00AC1EC5" w:rsidP="00AC1EC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1EC5">
              <w:rPr>
                <w:rFonts w:ascii="Comic Sans MS" w:hAnsi="Comic Sans MS"/>
                <w:b/>
                <w:bCs/>
                <w:sz w:val="24"/>
                <w:szCs w:val="24"/>
              </w:rPr>
              <w:t>Third try:</w:t>
            </w:r>
          </w:p>
        </w:tc>
      </w:tr>
      <w:tr w:rsidR="00AC1EC5" w14:paraId="0CD6DCDF" w14:textId="77777777" w:rsidTr="009C7CA9">
        <w:trPr>
          <w:trHeight w:val="539"/>
        </w:trPr>
        <w:tc>
          <w:tcPr>
            <w:tcW w:w="3180" w:type="dxa"/>
          </w:tcPr>
          <w:p w14:paraId="3C395B47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6F75C6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2063BF7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437697D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4153" w14:paraId="3AF5FC54" w14:textId="77777777" w:rsidTr="009C7CA9">
        <w:trPr>
          <w:trHeight w:val="539"/>
        </w:trPr>
        <w:tc>
          <w:tcPr>
            <w:tcW w:w="3180" w:type="dxa"/>
          </w:tcPr>
          <w:p w14:paraId="5DBBFBD3" w14:textId="77777777" w:rsidR="001F4153" w:rsidRPr="00AC1EC5" w:rsidRDefault="001F4153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FB8B428" w14:textId="77777777" w:rsidR="001F4153" w:rsidRPr="00AC1EC5" w:rsidRDefault="001F4153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066EBED" w14:textId="77777777" w:rsidR="001F4153" w:rsidRDefault="001F4153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E42897" w14:textId="09DDE355" w:rsidR="001F4153" w:rsidRPr="00AC1EC5" w:rsidRDefault="001F4153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3412" w14:paraId="7A9AA2C4" w14:textId="77777777" w:rsidTr="009C7CA9">
        <w:trPr>
          <w:trHeight w:val="539"/>
        </w:trPr>
        <w:tc>
          <w:tcPr>
            <w:tcW w:w="3180" w:type="dxa"/>
          </w:tcPr>
          <w:p w14:paraId="6B722449" w14:textId="77777777" w:rsidR="00203412" w:rsidRPr="00AC1EC5" w:rsidRDefault="00203412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4E7039A" w14:textId="77777777" w:rsidR="00203412" w:rsidRPr="00AC1EC5" w:rsidRDefault="00203412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D81E0D1" w14:textId="77777777" w:rsidR="00203412" w:rsidRDefault="00203412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1EC5" w14:paraId="779AF865" w14:textId="77777777" w:rsidTr="009C7CA9">
        <w:trPr>
          <w:trHeight w:val="551"/>
        </w:trPr>
        <w:tc>
          <w:tcPr>
            <w:tcW w:w="3180" w:type="dxa"/>
          </w:tcPr>
          <w:p w14:paraId="29E3FF40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C4027C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CA0066B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622319A0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77CA" w14:paraId="3915BA84" w14:textId="77777777" w:rsidTr="009C7CA9">
        <w:trPr>
          <w:trHeight w:val="551"/>
        </w:trPr>
        <w:tc>
          <w:tcPr>
            <w:tcW w:w="3180" w:type="dxa"/>
          </w:tcPr>
          <w:p w14:paraId="74EF6BD8" w14:textId="77777777" w:rsidR="000E77CA" w:rsidRPr="00AC1EC5" w:rsidRDefault="000E77CA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200932CF" w14:textId="77777777" w:rsidR="000E77CA" w:rsidRPr="00AC1EC5" w:rsidRDefault="000E77CA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BEEF410" w14:textId="77777777" w:rsidR="000E77CA" w:rsidRPr="00AC1EC5" w:rsidRDefault="000E77CA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1EC5" w14:paraId="2C0C9C38" w14:textId="77777777" w:rsidTr="009C7CA9">
        <w:trPr>
          <w:trHeight w:val="539"/>
        </w:trPr>
        <w:tc>
          <w:tcPr>
            <w:tcW w:w="3180" w:type="dxa"/>
          </w:tcPr>
          <w:p w14:paraId="0F3842C4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C660748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71324A31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31552F84" w14:textId="77777777" w:rsidR="00AC1EC5" w:rsidRPr="00AC1EC5" w:rsidRDefault="00AC1EC5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77CA" w14:paraId="376FDC9E" w14:textId="77777777" w:rsidTr="009C7CA9">
        <w:trPr>
          <w:trHeight w:val="539"/>
        </w:trPr>
        <w:tc>
          <w:tcPr>
            <w:tcW w:w="3180" w:type="dxa"/>
          </w:tcPr>
          <w:p w14:paraId="4A46D83E" w14:textId="77777777" w:rsidR="000E77CA" w:rsidRPr="00AC1EC5" w:rsidRDefault="000E77CA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1AE2A369" w14:textId="77777777" w:rsidR="000E77CA" w:rsidRPr="00AC1EC5" w:rsidRDefault="000E77CA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3A3A14E" w14:textId="77777777" w:rsidR="000E77CA" w:rsidRPr="00AC1EC5" w:rsidRDefault="000E77CA" w:rsidP="00AC1E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5F5BE00" w14:textId="3F86BBE0" w:rsidR="00533C73" w:rsidRDefault="00533C73" w:rsidP="00066C11">
      <w:pPr>
        <w:spacing w:after="0"/>
        <w:rPr>
          <w:rFonts w:ascii="Comic Sans MS" w:hAnsi="Comic Sans MS"/>
          <w:sz w:val="24"/>
          <w:szCs w:val="24"/>
        </w:rPr>
      </w:pPr>
    </w:p>
    <w:p w14:paraId="00C17D01" w14:textId="77777777" w:rsidR="00971054" w:rsidRDefault="00AC1EC5" w:rsidP="00066C11">
      <w:pPr>
        <w:spacing w:after="0"/>
        <w:rPr>
          <w:rFonts w:ascii="Comic Sans MS" w:hAnsi="Comic Sans MS"/>
          <w:sz w:val="24"/>
          <w:szCs w:val="24"/>
        </w:rPr>
      </w:pPr>
      <w:r w:rsidRPr="00AC1EC5">
        <w:rPr>
          <w:rFonts w:ascii="Comic Sans MS" w:hAnsi="Comic Sans MS"/>
          <w:sz w:val="24"/>
          <w:szCs w:val="24"/>
        </w:rPr>
        <w:t>-</w:t>
      </w:r>
    </w:p>
    <w:p w14:paraId="080908E6" w14:textId="77777777" w:rsidR="00971054" w:rsidRDefault="00971054" w:rsidP="00066C11">
      <w:pPr>
        <w:spacing w:after="0"/>
        <w:rPr>
          <w:rFonts w:ascii="Comic Sans MS" w:hAnsi="Comic Sans MS"/>
          <w:sz w:val="24"/>
          <w:szCs w:val="24"/>
        </w:rPr>
      </w:pPr>
    </w:p>
    <w:p w14:paraId="37100B6D" w14:textId="6E3FD3C0" w:rsidR="00AC1EC5" w:rsidRPr="00AC1EC5" w:rsidRDefault="00971054" w:rsidP="00066C1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- </w:t>
      </w:r>
      <w:r w:rsidR="00AC1EC5" w:rsidRPr="00AC1EC5">
        <w:rPr>
          <w:rFonts w:ascii="Comic Sans MS" w:hAnsi="Comic Sans MS"/>
          <w:sz w:val="24"/>
          <w:szCs w:val="24"/>
        </w:rPr>
        <w:t>Now try from memory!</w:t>
      </w:r>
    </w:p>
    <w:p w14:paraId="532CCFD4" w14:textId="2777C5BB" w:rsidR="00066C11" w:rsidRDefault="00AC1EC5" w:rsidP="00066C11">
      <w:pPr>
        <w:spacing w:after="0"/>
        <w:rPr>
          <w:rFonts w:ascii="Comic Sans MS" w:hAnsi="Comic Sans MS"/>
          <w:b/>
          <w:bCs/>
          <w:color w:val="00B050"/>
          <w:sz w:val="20"/>
          <w:szCs w:val="20"/>
        </w:rPr>
      </w:pPr>
      <w:r w:rsidRPr="00AC1EC5">
        <w:rPr>
          <w:rFonts w:ascii="Comic Sans MS" w:hAnsi="Comic Sans MS"/>
          <w:sz w:val="24"/>
          <w:szCs w:val="24"/>
        </w:rPr>
        <w:t>-Use your words in nice sentences with capital letters and full stops</w:t>
      </w:r>
      <w:r w:rsidR="001F4153">
        <w:rPr>
          <w:rFonts w:ascii="Comic Sans MS" w:hAnsi="Comic Sans MS"/>
          <w:sz w:val="24"/>
          <w:szCs w:val="24"/>
        </w:rPr>
        <w:t>/question marks</w:t>
      </w:r>
      <w:r w:rsidRPr="00AC1EC5">
        <w:rPr>
          <w:rFonts w:ascii="Comic Sans MS" w:hAnsi="Comic Sans MS"/>
          <w:sz w:val="24"/>
          <w:szCs w:val="24"/>
        </w:rPr>
        <w:t>.</w:t>
      </w:r>
      <w:r w:rsidR="00066C11" w:rsidRPr="00066C11"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</w:p>
    <w:p w14:paraId="7C12598D" w14:textId="4B772030" w:rsidR="001F4153" w:rsidRDefault="00066C11" w:rsidP="001F415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00B050"/>
          <w:sz w:val="20"/>
          <w:szCs w:val="20"/>
        </w:rPr>
        <w:t>-</w:t>
      </w:r>
      <w:r w:rsidRPr="00066C11">
        <w:rPr>
          <w:rFonts w:ascii="Comic Sans MS" w:hAnsi="Comic Sans MS"/>
          <w:sz w:val="24"/>
          <w:szCs w:val="24"/>
        </w:rPr>
        <w:t xml:space="preserve">Can you use a conjunction (joining word) </w:t>
      </w:r>
      <w:r w:rsidRPr="001F4153">
        <w:rPr>
          <w:rFonts w:ascii="Comic Sans MS" w:hAnsi="Comic Sans MS"/>
          <w:b/>
          <w:bCs/>
          <w:sz w:val="24"/>
          <w:szCs w:val="24"/>
        </w:rPr>
        <w:t>and, but, so, because when, if</w:t>
      </w:r>
      <w:r w:rsidRPr="00066C11">
        <w:rPr>
          <w:rFonts w:ascii="Comic Sans MS" w:hAnsi="Comic Sans MS"/>
          <w:sz w:val="24"/>
          <w:szCs w:val="24"/>
        </w:rPr>
        <w:t>? </w:t>
      </w:r>
    </w:p>
    <w:p w14:paraId="341AB791" w14:textId="77777777" w:rsidR="009C7CA9" w:rsidRPr="00AC1EC5" w:rsidRDefault="009C7CA9" w:rsidP="001F4153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6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1"/>
      </w:tblGrid>
      <w:tr w:rsidR="00AC1EC5" w14:paraId="56B7ACEE" w14:textId="77777777" w:rsidTr="00C02A5E">
        <w:trPr>
          <w:trHeight w:val="485"/>
        </w:trPr>
        <w:tc>
          <w:tcPr>
            <w:tcW w:w="10651" w:type="dxa"/>
          </w:tcPr>
          <w:p w14:paraId="26B3B1C5" w14:textId="77777777" w:rsidR="00AC1EC5" w:rsidRPr="00AC1EC5" w:rsidRDefault="00AC1EC5" w:rsidP="00AC1EC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C1EC5" w14:paraId="33D897C4" w14:textId="77777777" w:rsidTr="00C02A5E">
        <w:trPr>
          <w:trHeight w:val="485"/>
        </w:trPr>
        <w:tc>
          <w:tcPr>
            <w:tcW w:w="10651" w:type="dxa"/>
          </w:tcPr>
          <w:p w14:paraId="5F72028C" w14:textId="77777777" w:rsidR="00AC1EC5" w:rsidRPr="00AC1EC5" w:rsidRDefault="00AC1EC5" w:rsidP="00AC1EC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C1EC5" w14:paraId="020BCB31" w14:textId="77777777" w:rsidTr="00C02A5E">
        <w:trPr>
          <w:trHeight w:val="485"/>
        </w:trPr>
        <w:tc>
          <w:tcPr>
            <w:tcW w:w="10651" w:type="dxa"/>
          </w:tcPr>
          <w:p w14:paraId="17430B0E" w14:textId="77777777" w:rsidR="00AC1EC5" w:rsidRPr="00AC1EC5" w:rsidRDefault="00AC1EC5" w:rsidP="00AC1EC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C1EC5" w14:paraId="2F709F7D" w14:textId="77777777" w:rsidTr="00C02A5E">
        <w:trPr>
          <w:trHeight w:val="485"/>
        </w:trPr>
        <w:tc>
          <w:tcPr>
            <w:tcW w:w="10651" w:type="dxa"/>
          </w:tcPr>
          <w:p w14:paraId="197EC5A2" w14:textId="77777777" w:rsidR="00AC1EC5" w:rsidRPr="00AC1EC5" w:rsidRDefault="00AC1EC5" w:rsidP="00AC1EC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C1EC5" w14:paraId="272AB2B7" w14:textId="77777777" w:rsidTr="00C02A5E">
        <w:trPr>
          <w:trHeight w:val="499"/>
        </w:trPr>
        <w:tc>
          <w:tcPr>
            <w:tcW w:w="10651" w:type="dxa"/>
          </w:tcPr>
          <w:p w14:paraId="0EA33B68" w14:textId="77777777" w:rsidR="00AC1EC5" w:rsidRPr="00AC1EC5" w:rsidRDefault="00AC1EC5" w:rsidP="00AC1EC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AC1EC5" w14:paraId="034B56CA" w14:textId="77777777" w:rsidTr="00C02A5E">
        <w:trPr>
          <w:trHeight w:val="470"/>
        </w:trPr>
        <w:tc>
          <w:tcPr>
            <w:tcW w:w="10651" w:type="dxa"/>
          </w:tcPr>
          <w:p w14:paraId="2C16D738" w14:textId="77777777" w:rsidR="00AC1EC5" w:rsidRPr="00AC1EC5" w:rsidRDefault="00AC1EC5" w:rsidP="00AC1EC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E77CA" w:rsidRPr="00AC1EC5" w14:paraId="142D381F" w14:textId="77777777" w:rsidTr="00EF21C3">
        <w:trPr>
          <w:trHeight w:val="485"/>
        </w:trPr>
        <w:tc>
          <w:tcPr>
            <w:tcW w:w="10651" w:type="dxa"/>
          </w:tcPr>
          <w:p w14:paraId="30645568" w14:textId="77777777" w:rsidR="000E77CA" w:rsidRPr="00AC1EC5" w:rsidRDefault="000E77CA" w:rsidP="00EF21C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E77CA" w:rsidRPr="00AC1EC5" w14:paraId="079DFA78" w14:textId="77777777" w:rsidTr="00EF21C3">
        <w:trPr>
          <w:trHeight w:val="485"/>
        </w:trPr>
        <w:tc>
          <w:tcPr>
            <w:tcW w:w="10651" w:type="dxa"/>
          </w:tcPr>
          <w:p w14:paraId="25CEBFBA" w14:textId="77777777" w:rsidR="000E77CA" w:rsidRPr="00AC1EC5" w:rsidRDefault="000E77CA" w:rsidP="00EF21C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E77CA" w:rsidRPr="00AC1EC5" w14:paraId="28AFFFD9" w14:textId="77777777" w:rsidTr="00EF21C3">
        <w:trPr>
          <w:trHeight w:val="485"/>
        </w:trPr>
        <w:tc>
          <w:tcPr>
            <w:tcW w:w="10651" w:type="dxa"/>
          </w:tcPr>
          <w:p w14:paraId="529E9466" w14:textId="77777777" w:rsidR="000E77CA" w:rsidRPr="00AC1EC5" w:rsidRDefault="000E77CA" w:rsidP="00EF21C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E77CA" w:rsidRPr="00AC1EC5" w14:paraId="54DAA544" w14:textId="77777777" w:rsidTr="00EF21C3">
        <w:trPr>
          <w:trHeight w:val="499"/>
        </w:trPr>
        <w:tc>
          <w:tcPr>
            <w:tcW w:w="10651" w:type="dxa"/>
          </w:tcPr>
          <w:p w14:paraId="02F6E5CD" w14:textId="77777777" w:rsidR="000E77CA" w:rsidRPr="00AC1EC5" w:rsidRDefault="000E77CA" w:rsidP="00EF21C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E77CA" w:rsidRPr="00AC1EC5" w14:paraId="042E2F8A" w14:textId="77777777" w:rsidTr="00EF21C3">
        <w:trPr>
          <w:trHeight w:val="470"/>
        </w:trPr>
        <w:tc>
          <w:tcPr>
            <w:tcW w:w="10651" w:type="dxa"/>
          </w:tcPr>
          <w:p w14:paraId="6302F998" w14:textId="77777777" w:rsidR="000E77CA" w:rsidRPr="00AC1EC5" w:rsidRDefault="000E77CA" w:rsidP="00EF21C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7C4D35E2" w14:textId="69C1A0CB" w:rsidR="00AC1EC5" w:rsidRPr="00AC1EC5" w:rsidRDefault="00AC1EC5" w:rsidP="009C7CA9">
      <w:pPr>
        <w:rPr>
          <w:rFonts w:ascii="Comic Sans MS" w:hAnsi="Comic Sans MS"/>
          <w:sz w:val="28"/>
          <w:szCs w:val="28"/>
        </w:rPr>
      </w:pPr>
    </w:p>
    <w:sectPr w:rsidR="00AC1EC5" w:rsidRPr="00AC1EC5" w:rsidSect="00AC1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C5"/>
    <w:rsid w:val="00066C11"/>
    <w:rsid w:val="000E77CA"/>
    <w:rsid w:val="001F4153"/>
    <w:rsid w:val="00203412"/>
    <w:rsid w:val="00533C73"/>
    <w:rsid w:val="006B7ED7"/>
    <w:rsid w:val="006C3C3C"/>
    <w:rsid w:val="008B3864"/>
    <w:rsid w:val="008F09D5"/>
    <w:rsid w:val="00905944"/>
    <w:rsid w:val="00956976"/>
    <w:rsid w:val="00971054"/>
    <w:rsid w:val="009C7CA9"/>
    <w:rsid w:val="00AC1EC5"/>
    <w:rsid w:val="00B20EA6"/>
    <w:rsid w:val="00C02A5E"/>
    <w:rsid w:val="00F05E9C"/>
    <w:rsid w:val="00F4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A8F1"/>
  <w15:chartTrackingRefBased/>
  <w15:docId w15:val="{A0FA352F-86EB-458C-8B9F-07EE7891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CD6B6D1F6714B9E19DB609A5B9EDB" ma:contentTypeVersion="11" ma:contentTypeDescription="Create a new document." ma:contentTypeScope="" ma:versionID="2c9e3ad00be1e6bb605352ef5f8e9ceb">
  <xsd:schema xmlns:xsd="http://www.w3.org/2001/XMLSchema" xmlns:xs="http://www.w3.org/2001/XMLSchema" xmlns:p="http://schemas.microsoft.com/office/2006/metadata/properties" xmlns:ns2="a544044e-79e2-44e1-be51-8853116d4783" xmlns:ns3="6414da9b-de1b-4e57-b146-cbca31527bb8" targetNamespace="http://schemas.microsoft.com/office/2006/metadata/properties" ma:root="true" ma:fieldsID="2181cf0b99a588375441f553f35e5772" ns2:_="" ns3:_="">
    <xsd:import namespace="a544044e-79e2-44e1-be51-8853116d4783"/>
    <xsd:import namespace="6414da9b-de1b-4e57-b146-cbca31527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044e-79e2-44e1-be51-8853116d4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da9b-de1b-4e57-b146-cbca31527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1B7B7-2FDA-474B-876A-4469302ED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D88D8-55BC-4663-ACDC-43116B1AF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FB9B26-CEAC-4FE3-A042-3A867FEB0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044e-79e2-44e1-be51-8853116d4783"/>
    <ds:schemaRef ds:uri="6414da9b-de1b-4e57-b146-cbca31527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Fitzgerald</dc:creator>
  <cp:keywords/>
  <dc:description/>
  <cp:lastModifiedBy>Kam Bharaj</cp:lastModifiedBy>
  <cp:revision>6</cp:revision>
  <dcterms:created xsi:type="dcterms:W3CDTF">2020-06-27T13:52:00Z</dcterms:created>
  <dcterms:modified xsi:type="dcterms:W3CDTF">2020-06-27T14:12:00Z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0x010100BB4CD6B6D1F6714B9E19DB609A5B9EDB</vt:lpwstr>
  </property>
</Properties>
</file>