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4A04EA17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567394A4" w:rsidR="008150B8" w:rsidRDefault="00FC5C1F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Friday</w:t>
      </w:r>
      <w:r w:rsidR="003C5A07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3</w:t>
      </w:r>
      <w:r w:rsidR="003C5A07" w:rsidRPr="003C5A07">
        <w:rPr>
          <w:rFonts w:ascii="Comic Sans MS" w:hAnsi="Comic Sans MS" w:cs="Calibri"/>
          <w:b/>
          <w:bCs/>
          <w:sz w:val="20"/>
          <w:szCs w:val="20"/>
          <w:u w:val="single"/>
          <w:vertAlign w:val="superscript"/>
        </w:rPr>
        <w:t>rd</w:t>
      </w:r>
      <w:r w:rsidR="003C5A07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July </w:t>
      </w:r>
    </w:p>
    <w:p w14:paraId="15953FC7" w14:textId="10F69A37" w:rsidR="7350AD8B" w:rsidRPr="00336EDA" w:rsidRDefault="0098734E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669CA4BD" wp14:editId="53F09B43">
            <wp:simplePos x="0" y="0"/>
            <wp:positionH relativeFrom="margin">
              <wp:align>left</wp:align>
            </wp:positionH>
            <wp:positionV relativeFrom="paragraph">
              <wp:posOffset>289248</wp:posOffset>
            </wp:positionV>
            <wp:extent cx="2005965" cy="1734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19CA6" w14:textId="0044C2A1" w:rsidR="0093232A" w:rsidRPr="00336EDA" w:rsidRDefault="1CFEDB52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 w:rsidRPr="00336ED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 w:rsidRPr="00336ED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fluently. </w:t>
      </w:r>
      <w:r w:rsidR="000637BF" w:rsidRPr="00336EDA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7604B6E5" w14:textId="2E432472" w:rsidR="00B53147" w:rsidRPr="00336EDA" w:rsidRDefault="006E3F93" w:rsidP="0059233A">
      <w:pPr>
        <w:spacing w:line="257" w:lineRule="auto"/>
        <w:rPr>
          <w:rFonts w:ascii="Comic Sans MS" w:hAnsi="Comic Sans MS"/>
          <w:b/>
          <w:bCs/>
          <w:sz w:val="20"/>
          <w:szCs w:val="20"/>
        </w:rPr>
      </w:pPr>
      <w:r w:rsidRPr="00336EDA">
        <w:rPr>
          <w:rFonts w:ascii="Comic Sans MS" w:hAnsi="Comic Sans MS"/>
          <w:b/>
          <w:bCs/>
          <w:sz w:val="20"/>
          <w:szCs w:val="20"/>
        </w:rPr>
        <w:t xml:space="preserve">Go to  </w:t>
      </w:r>
      <w:hyperlink w:history="1">
        <w:r w:rsidR="0098734E" w:rsidRPr="00906AC0">
          <w:rPr>
            <w:rStyle w:val="Hyperlink"/>
            <w:rFonts w:ascii="Comic Sans MS" w:hAnsi="Comic Sans MS"/>
            <w:b/>
            <w:bCs/>
            <w:sz w:val="20"/>
            <w:szCs w:val="20"/>
          </w:rPr>
          <w:t xml:space="preserve">https://www.booktrust.org.uk </w:t>
        </w:r>
      </w:hyperlink>
      <w:r w:rsidR="00D51617" w:rsidRPr="00336EDA">
        <w:rPr>
          <w:rFonts w:ascii="Comic Sans MS" w:hAnsi="Comic Sans MS"/>
          <w:b/>
          <w:bCs/>
          <w:sz w:val="20"/>
          <w:szCs w:val="20"/>
        </w:rPr>
        <w:t xml:space="preserve">and </w:t>
      </w:r>
      <w:r w:rsidR="0098734E">
        <w:rPr>
          <w:rFonts w:ascii="Comic Sans MS" w:hAnsi="Comic Sans MS"/>
          <w:b/>
          <w:bCs/>
          <w:sz w:val="20"/>
          <w:szCs w:val="20"/>
        </w:rPr>
        <w:t xml:space="preserve">choose a book to read. </w:t>
      </w:r>
      <w:r w:rsidR="00D51617" w:rsidRPr="00336EDA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5A14983E" w14:textId="382CCCBB" w:rsidR="006E3F93" w:rsidRPr="00336EDA" w:rsidRDefault="006E3F93" w:rsidP="0059233A">
      <w:pPr>
        <w:spacing w:line="257" w:lineRule="auto"/>
        <w:rPr>
          <w:rFonts w:ascii="Comic Sans MS" w:hAnsi="Comic Sans MS"/>
          <w:b/>
          <w:bCs/>
          <w:sz w:val="20"/>
          <w:szCs w:val="20"/>
        </w:rPr>
      </w:pPr>
    </w:p>
    <w:p w14:paraId="6E7D51C8" w14:textId="627E1576" w:rsidR="00B53147" w:rsidRPr="00336EDA" w:rsidRDefault="00B53147" w:rsidP="0059233A">
      <w:pPr>
        <w:spacing w:line="257" w:lineRule="auto"/>
        <w:rPr>
          <w:rFonts w:ascii="Comic Sans MS" w:hAnsi="Comic Sans MS"/>
          <w:b/>
          <w:bCs/>
          <w:sz w:val="20"/>
          <w:szCs w:val="20"/>
        </w:rPr>
      </w:pPr>
    </w:p>
    <w:p w14:paraId="51D7F5E9" w14:textId="77777777" w:rsidR="0098734E" w:rsidRDefault="0098734E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102D15C8" w14:textId="4F64887D" w:rsidR="0098734E" w:rsidRDefault="0098734E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782BAA0F" w14:textId="3BEB8BBB" w:rsidR="0098734E" w:rsidRDefault="0098734E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214CC48D" w14:textId="22890C90" w:rsidR="0098734E" w:rsidRDefault="0098734E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1B3B0E91" w14:textId="2ECAAFED" w:rsidR="000328C4" w:rsidRPr="00336EDA" w:rsidRDefault="008150B8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</w:rPr>
      </w:pPr>
      <w:r w:rsidRPr="00336EDA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Writing</w:t>
      </w:r>
      <w:r w:rsidRPr="00336EDA">
        <w:rPr>
          <w:rFonts w:ascii="Comic Sans MS" w:hAnsi="Comic Sans MS"/>
          <w:b/>
          <w:bCs/>
          <w:color w:val="7030A0"/>
          <w:sz w:val="20"/>
          <w:szCs w:val="20"/>
        </w:rPr>
        <w:t xml:space="preserve"> – </w:t>
      </w:r>
      <w:r w:rsidR="000F1C61" w:rsidRPr="00336ED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336EDA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0A4821" w:rsidRPr="00336EDA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2722E0">
        <w:rPr>
          <w:rFonts w:ascii="Comic Sans MS" w:hAnsi="Comic Sans MS"/>
          <w:b/>
          <w:bCs/>
          <w:color w:val="7030A0"/>
          <w:sz w:val="20"/>
          <w:szCs w:val="20"/>
        </w:rPr>
        <w:t xml:space="preserve">write a blurb and design a front and back cover for your book. </w:t>
      </w:r>
      <w:r w:rsidR="002C5C23" w:rsidRPr="00336EDA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0328C4" w:rsidRPr="00336EDA">
        <w:rPr>
          <w:rFonts w:ascii="Comic Sans MS" w:hAnsi="Comic Sans MS"/>
          <w:b/>
          <w:bCs/>
          <w:color w:val="7030A0"/>
          <w:sz w:val="20"/>
          <w:szCs w:val="20"/>
        </w:rPr>
        <w:t> </w:t>
      </w:r>
    </w:p>
    <w:p w14:paraId="22FF4EE6" w14:textId="04F52A31" w:rsidR="00EA63FC" w:rsidRPr="00336EDA" w:rsidRDefault="00EA63FC" w:rsidP="000328C4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4490F795" w:rsidR="00CC617B" w:rsidRPr="00336EDA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00336EDA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 w:rsidRPr="00336EDA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336EDA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 w:rsidRPr="00336EDA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F14C1A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 finding 1 more and 1 less</w:t>
      </w:r>
      <w:r w:rsidR="007020AE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051CA40E" w14:textId="7C7F4315" w:rsidR="0009324D" w:rsidRPr="00336EDA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336EDA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974CBD" wp14:editId="3D49F07C">
            <wp:simplePos x="0" y="0"/>
            <wp:positionH relativeFrom="column">
              <wp:posOffset>11320</wp:posOffset>
            </wp:positionH>
            <wp:positionV relativeFrom="paragraph">
              <wp:posOffset>176530</wp:posOffset>
            </wp:positionV>
            <wp:extent cx="1308100" cy="1224280"/>
            <wp:effectExtent l="0" t="0" r="6350" b="0"/>
            <wp:wrapTight wrapText="bothSides">
              <wp:wrapPolygon edited="0">
                <wp:start x="0" y="0"/>
                <wp:lineTo x="0" y="21174"/>
                <wp:lineTo x="21390" y="21174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75440" w14:textId="6EAE3B40" w:rsidR="00F720B2" w:rsidRPr="00336EDA" w:rsidRDefault="00FC23E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 w:rsidR="00F720B2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 w:rsidR="00F720B2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 w:rsidR="00F720B2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</w:t>
      </w:r>
      <w:r w:rsidR="00C760F7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Lessons and </w:t>
      </w:r>
      <w:r w:rsidR="00F720B2" w:rsidRPr="00336EDA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Resources’. See left.</w:t>
      </w:r>
    </w:p>
    <w:p w14:paraId="0DF575C5" w14:textId="49358631" w:rsidR="00F720B2" w:rsidRPr="00336EDA" w:rsidRDefault="00AC5326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336EDA"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B800898" wp14:editId="677C41DB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147.85pt;height:52.0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7Y4mz94AAAAHAQAADwAAAGRycy9kb3ducmV2&#10;LnhtbEyPwU7DMBBE70j8g7VIXBB1GmjShjgVQgLBDdoKrm6yTSLsdbDdNPw9ywmOM7OaeVuuJ2vE&#10;iD70jhTMZwkIpNo1PbUKdtvH6yWIEDU12jhCBd8YYF2dn5W6aNyJ3nDcxFZwCYVCK+hiHAopQ92h&#10;1WHmBiTODs5bHVn6VjZen7jcGpkmSSat7okXOj3gQ4f15+ZoFSxvn8eP8HLz+l5nB7OKV/n49OWV&#10;uryY7u9ARJzi3zH84jM6VMy0d0dqgjAK+JHIbr4AwWm6WuQg9myk8wxkVcr//NUP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O2OJs/eAAAABw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C0F4FA" w14:textId="5CD5935A" w:rsidR="00F720B2" w:rsidRPr="00336EDA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46E48417" w:rsidR="0009324D" w:rsidRPr="00336EDA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336EDA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B9EE55" wp14:editId="34FC6F0D">
                <wp:simplePos x="0" y="0"/>
                <wp:positionH relativeFrom="column">
                  <wp:posOffset>-160557</wp:posOffset>
                </wp:positionH>
                <wp:positionV relativeFrom="paragraph">
                  <wp:posOffset>196801</wp:posOffset>
                </wp:positionV>
                <wp:extent cx="1624769" cy="322141"/>
                <wp:effectExtent l="0" t="0" r="1397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769" cy="3221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595C2" id="Oval 8" o:spid="_x0000_s1026" style="position:absolute;margin-left:-12.65pt;margin-top:15.5pt;width:127.95pt;height:25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v/kwIAAIMFAAAOAAAAZHJzL2Uyb0RvYy54bWysVE1v2zAMvQ/YfxB0Xx176ZdRpwhaZBhQ&#10;tEXboWdFlmIDsqhJSpzs14+SbDdYix2G+SCLIvmoR5G8ut53iuyEdS3oiuYnM0qE5lC3elPRHy+r&#10;LxeUOM90zRRoUdGDcPR68fnTVW9KUUADqhaWIIh2ZW8q2nhvyixzvBEdcydghEalBNsxj6LdZLVl&#10;PaJ3Kitms7OsB1sbC1w4h6e3SUkXEV9Kwf2DlE54oiqKd/NxtXFdhzVbXLFyY5lpWj5cg/3DLTrW&#10;agw6Qd0yz8jWtu+gupZbcCD9CYcuAylbLiIHZJPP/mDz3DAjIhdMjjNTmtz/g+X3u0dL2rqi+FCa&#10;dfhEDzumyEXITG9ciQbP5tEOksNtoLmXtgt/JED2MZuHKZti7wnHw/ysmJ+fXVLCUfe1KPJ5HkCz&#10;N29jnf8moCNhU1GhVGtcIMxKtrtzPlmPVuFYw6pVCs9ZqXRYHai2DmdRsJv1jbIECVR0tZrhN0Q8&#10;MsP4wTUL5BKduPMHJRLsk5CYECRQxJvEUhQTLONcaJ8nVcNqkaKdHgcLxRs8IlmlETAgS7zlhD0A&#10;jJYJZMROvAf74CpiJU/Os79dLDlPHjEyaD85d60G+xGAQlZD5GQ/JimlJmRpDfUBy8VC6iNn+KrF&#10;p7tjzj8yi42DLYbDwD/gIhX0FYVhR0kD9tdH58Ee6xm1lPTYiBV1P7fMCkrUd42VfpnP56FzozA/&#10;PS9QsMea9bFGb7sbwNfPcewYHrfB3qtxKy10rzgzliEqqpjmGLui3NtRuPFpQODU4WK5jGbYrYb5&#10;O/1seAAPWQ11+bJ/ZdYM9eux8u9hbNp3NZxsg6eG5daDbGOBv+V1yDd2eiycYSqFUXIsR6u32bn4&#10;DQAA//8DAFBLAwQUAAYACAAAACEA0aUW690AAAAJAQAADwAAAGRycy9kb3ducmV2LnhtbEyPy07D&#10;MBBF90j8gzVIbFDrPIQJIU5VIXXBsgWJrRsPSYQ9jmK3Tf+eYQXL0Rzde26zWbwTZ5zjGEhDvs5A&#10;IHXBjtRr+HjfrSoQMRmyxgVCDVeMsGlvbxpT23ChPZ4PqRccQrE2GoaUplrK2A3oTVyHCYl/X2H2&#10;JvE599LO5sLh3skiy5T0ZiRuGMyErwN234eT17C9yuT28Xn3YBUplT7jm3GV1vd3y/YFRMIl/cHw&#10;q8/q0LLTMZzIRuE0rIrHklENZc6bGCjKTIE4aqjyJ5BtI/8vaH8AAAD//wMAUEsBAi0AFAAGAAgA&#10;AAAhALaDOJL+AAAA4QEAABMAAAAAAAAAAAAAAAAAAAAAAFtDb250ZW50X1R5cGVzXS54bWxQSwEC&#10;LQAUAAYACAAAACEAOP0h/9YAAACUAQAACwAAAAAAAAAAAAAAAAAvAQAAX3JlbHMvLnJlbHNQSwEC&#10;LQAUAAYACAAAACEAyhj7/5MCAACDBQAADgAAAAAAAAAAAAAAAAAuAgAAZHJzL2Uyb0RvYy54bWxQ&#10;SwECLQAUAAYACAAAACEA0aUW6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39CB9642" w14:textId="710891F2" w:rsidR="00F720B2" w:rsidRPr="00336EDA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631F39FC" w:rsidR="00F720B2" w:rsidRPr="00336EDA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A185440" w14:textId="22D49BB9" w:rsidR="00F720B2" w:rsidRPr="00336EDA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9233E1F" w14:textId="5166DB60" w:rsidR="00434C22" w:rsidRPr="00336EDA" w:rsidRDefault="008A0D78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2D2C8F1C" wp14:editId="082523C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586480" cy="2498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350AD8B" w:rsidRPr="00336EDA">
        <w:rPr>
          <w:rFonts w:ascii="Comic Sans MS" w:hAnsi="Comic Sans MS"/>
          <w:b/>
          <w:bCs/>
          <w:sz w:val="20"/>
          <w:szCs w:val="20"/>
        </w:rPr>
        <w:t xml:space="preserve">                </w:t>
      </w:r>
    </w:p>
    <w:p w14:paraId="772E140F" w14:textId="0D350069" w:rsidR="00505142" w:rsidRPr="00505142" w:rsidRDefault="0009324D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336EDA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434C22" w:rsidRPr="00336EDA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–</w:t>
      </w:r>
      <w:r w:rsidR="0050514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</w:t>
      </w:r>
      <w:r w:rsidR="00505142">
        <w:rPr>
          <w:rFonts w:ascii="Comic Sans MS" w:hAnsi="Comic Sans MS" w:cs="Calibri"/>
          <w:b/>
          <w:bCs/>
          <w:color w:val="00B050"/>
          <w:sz w:val="20"/>
          <w:szCs w:val="20"/>
        </w:rPr>
        <w:t>Do you know your Phase 5 sounds (pho</w:t>
      </w:r>
      <w:r w:rsidR="00876783">
        <w:rPr>
          <w:rFonts w:ascii="Comic Sans MS" w:hAnsi="Comic Sans MS" w:cs="Calibri"/>
          <w:b/>
          <w:bCs/>
          <w:color w:val="00B050"/>
          <w:sz w:val="20"/>
          <w:szCs w:val="20"/>
        </w:rPr>
        <w:t>nemes</w:t>
      </w:r>
      <w:r w:rsidR="00505142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)?  </w:t>
      </w:r>
    </w:p>
    <w:p w14:paraId="36015A98" w14:textId="08DE6062" w:rsidR="00505142" w:rsidRDefault="0050514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4BC9D9F" w14:textId="73BCF591" w:rsidR="00505142" w:rsidRDefault="0050514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32644A82" w14:textId="5E3CAFF2" w:rsidR="00505142" w:rsidRDefault="0050514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57D608D1" w14:textId="72C41B05" w:rsidR="00C56062" w:rsidRPr="00336EDA" w:rsidRDefault="00D51617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336EDA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Look at the Phonics </w:t>
      </w:r>
      <w:r w:rsidR="0041717C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Phase 5 </w:t>
      </w:r>
      <w:r w:rsidRPr="00336EDA">
        <w:rPr>
          <w:rFonts w:ascii="Comic Sans MS" w:hAnsi="Comic Sans MS" w:cs="Calibri"/>
          <w:b/>
          <w:bCs/>
          <w:color w:val="00B050"/>
          <w:sz w:val="20"/>
          <w:szCs w:val="20"/>
        </w:rPr>
        <w:t>PowerPoint and</w:t>
      </w:r>
      <w:r w:rsidR="007020AE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complete the quiz. </w:t>
      </w:r>
      <w:r w:rsidRPr="00336EDA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</w:t>
      </w:r>
    </w:p>
    <w:p w14:paraId="2EC228FA" w14:textId="3BE2990C" w:rsidR="00434C22" w:rsidRPr="00336EDA" w:rsidRDefault="00434C2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BB25E65" w14:textId="1BDCF9EC" w:rsidR="002F42B8" w:rsidRDefault="002F42B8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7E647349" w14:textId="3E0D56FA" w:rsidR="002F42B8" w:rsidRDefault="002F42B8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83C6298" w14:textId="52B769FF" w:rsidR="00E41945" w:rsidRDefault="00E41945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1713ADA" w14:textId="6D410205" w:rsidR="002F42B8" w:rsidRDefault="002F42B8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5B21837" w14:textId="7F16319B" w:rsidR="00406AE3" w:rsidRDefault="009518CB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4" behindDoc="0" locked="0" layoutInCell="1" allowOverlap="1" wp14:anchorId="433C2A87" wp14:editId="73785A1F">
            <wp:simplePos x="0" y="0"/>
            <wp:positionH relativeFrom="column">
              <wp:posOffset>183515</wp:posOffset>
            </wp:positionH>
            <wp:positionV relativeFrom="paragraph">
              <wp:posOffset>12065</wp:posOffset>
            </wp:positionV>
            <wp:extent cx="3349625" cy="1762125"/>
            <wp:effectExtent l="0" t="0" r="3175" b="9525"/>
            <wp:wrapSquare wrapText="bothSides"/>
            <wp:docPr id="2" name="Picture 2" descr="Image result for what is a comic strip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a comic strip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76" w:rsidRPr="00336ED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activity</w:t>
      </w:r>
      <w:r w:rsidR="00406AE3" w:rsidRPr="00336ED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: </w:t>
      </w:r>
    </w:p>
    <w:p w14:paraId="47C8BDB7" w14:textId="4FED5492" w:rsidR="000175A9" w:rsidRPr="00E41945" w:rsidRDefault="008A0D78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</w:rPr>
      </w:pPr>
      <w:r>
        <w:rPr>
          <w:rFonts w:ascii="Comic Sans MS" w:hAnsi="Comic Sans MS"/>
          <w:b/>
          <w:bCs/>
          <w:color w:val="C00000"/>
          <w:sz w:val="20"/>
          <w:szCs w:val="20"/>
        </w:rPr>
        <w:t xml:space="preserve">A comic strip tells a short story using pictures and some words. </w:t>
      </w:r>
    </w:p>
    <w:p w14:paraId="3FA4B6E2" w14:textId="446F2DF8" w:rsidR="008A0D78" w:rsidRDefault="008A0D78" w:rsidP="008A0D78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</w:rPr>
      </w:pPr>
      <w:r w:rsidRPr="00E41945">
        <w:rPr>
          <w:rFonts w:ascii="Comic Sans MS" w:hAnsi="Comic Sans MS"/>
          <w:b/>
          <w:bCs/>
          <w:color w:val="C00000"/>
          <w:sz w:val="20"/>
          <w:szCs w:val="20"/>
        </w:rPr>
        <w:t xml:space="preserve">Can you make a comic strip for your friends? </w:t>
      </w:r>
    </w:p>
    <w:p w14:paraId="3729E8A1" w14:textId="2D08C4B5" w:rsidR="00FB2966" w:rsidRPr="00336EDA" w:rsidRDefault="00FB2966" w:rsidP="00D51617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</w:rPr>
      </w:pPr>
    </w:p>
    <w:sectPr w:rsidR="00FB2966" w:rsidRPr="00336EDA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1ED"/>
    <w:multiLevelType w:val="hybridMultilevel"/>
    <w:tmpl w:val="636A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175A9"/>
    <w:rsid w:val="000328C4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A4821"/>
    <w:rsid w:val="000C0A39"/>
    <w:rsid w:val="000E3BB9"/>
    <w:rsid w:val="000F1C61"/>
    <w:rsid w:val="001045FC"/>
    <w:rsid w:val="001102AC"/>
    <w:rsid w:val="00113919"/>
    <w:rsid w:val="00124934"/>
    <w:rsid w:val="00126ADB"/>
    <w:rsid w:val="00180605"/>
    <w:rsid w:val="001A4DD7"/>
    <w:rsid w:val="001A61A3"/>
    <w:rsid w:val="001A6582"/>
    <w:rsid w:val="001C72DA"/>
    <w:rsid w:val="001D3358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722E0"/>
    <w:rsid w:val="00282757"/>
    <w:rsid w:val="002835EB"/>
    <w:rsid w:val="002A1949"/>
    <w:rsid w:val="002A1D84"/>
    <w:rsid w:val="002A414D"/>
    <w:rsid w:val="002A51E7"/>
    <w:rsid w:val="002B184C"/>
    <w:rsid w:val="002B35EB"/>
    <w:rsid w:val="002C0197"/>
    <w:rsid w:val="002C3A6E"/>
    <w:rsid w:val="002C5C23"/>
    <w:rsid w:val="002D7A5F"/>
    <w:rsid w:val="002E19DE"/>
    <w:rsid w:val="002F42B8"/>
    <w:rsid w:val="0031572E"/>
    <w:rsid w:val="00323EE7"/>
    <w:rsid w:val="00336EDA"/>
    <w:rsid w:val="0034138C"/>
    <w:rsid w:val="003414A9"/>
    <w:rsid w:val="003625D2"/>
    <w:rsid w:val="00363FC5"/>
    <w:rsid w:val="00371DF2"/>
    <w:rsid w:val="003729C1"/>
    <w:rsid w:val="00376FE8"/>
    <w:rsid w:val="00384866"/>
    <w:rsid w:val="0038717B"/>
    <w:rsid w:val="003923C5"/>
    <w:rsid w:val="00397DDE"/>
    <w:rsid w:val="003A58F6"/>
    <w:rsid w:val="003C5A07"/>
    <w:rsid w:val="003E42AF"/>
    <w:rsid w:val="00406AE3"/>
    <w:rsid w:val="00412C3B"/>
    <w:rsid w:val="00414DA1"/>
    <w:rsid w:val="0041717C"/>
    <w:rsid w:val="00434C22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D7CCB"/>
    <w:rsid w:val="004F25DE"/>
    <w:rsid w:val="00501B55"/>
    <w:rsid w:val="00505142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82AE2"/>
    <w:rsid w:val="0059233A"/>
    <w:rsid w:val="00595C02"/>
    <w:rsid w:val="005A7E8E"/>
    <w:rsid w:val="005C6B13"/>
    <w:rsid w:val="00626E8D"/>
    <w:rsid w:val="006508BB"/>
    <w:rsid w:val="00656C64"/>
    <w:rsid w:val="00667E52"/>
    <w:rsid w:val="00676E2F"/>
    <w:rsid w:val="0068674C"/>
    <w:rsid w:val="0068688F"/>
    <w:rsid w:val="006956B2"/>
    <w:rsid w:val="006B4D71"/>
    <w:rsid w:val="006D378E"/>
    <w:rsid w:val="006E3F93"/>
    <w:rsid w:val="007020AE"/>
    <w:rsid w:val="007140C2"/>
    <w:rsid w:val="00727D97"/>
    <w:rsid w:val="00733781"/>
    <w:rsid w:val="00736942"/>
    <w:rsid w:val="0074319C"/>
    <w:rsid w:val="00750BE9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33A6"/>
    <w:rsid w:val="00845D3F"/>
    <w:rsid w:val="008556D5"/>
    <w:rsid w:val="00863520"/>
    <w:rsid w:val="0087059E"/>
    <w:rsid w:val="00876783"/>
    <w:rsid w:val="008A0D78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1409"/>
    <w:rsid w:val="00945368"/>
    <w:rsid w:val="009453FB"/>
    <w:rsid w:val="0094556C"/>
    <w:rsid w:val="00945EB0"/>
    <w:rsid w:val="009518CB"/>
    <w:rsid w:val="00960AA8"/>
    <w:rsid w:val="0096596D"/>
    <w:rsid w:val="0096791E"/>
    <w:rsid w:val="00973750"/>
    <w:rsid w:val="00973FBD"/>
    <w:rsid w:val="00983C89"/>
    <w:rsid w:val="0098734E"/>
    <w:rsid w:val="00995BE8"/>
    <w:rsid w:val="009A3AA6"/>
    <w:rsid w:val="009B62BB"/>
    <w:rsid w:val="009F2543"/>
    <w:rsid w:val="00A03D87"/>
    <w:rsid w:val="00A0527E"/>
    <w:rsid w:val="00A070F9"/>
    <w:rsid w:val="00A07754"/>
    <w:rsid w:val="00A14B81"/>
    <w:rsid w:val="00A33C0C"/>
    <w:rsid w:val="00A47C45"/>
    <w:rsid w:val="00A517C3"/>
    <w:rsid w:val="00A52B68"/>
    <w:rsid w:val="00A63E8E"/>
    <w:rsid w:val="00A649F8"/>
    <w:rsid w:val="00A830F6"/>
    <w:rsid w:val="00A879B5"/>
    <w:rsid w:val="00A92ECD"/>
    <w:rsid w:val="00AB5986"/>
    <w:rsid w:val="00AC39BB"/>
    <w:rsid w:val="00AC4F28"/>
    <w:rsid w:val="00AC5326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314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0D57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760F7"/>
    <w:rsid w:val="00C879BB"/>
    <w:rsid w:val="00C90938"/>
    <w:rsid w:val="00C940C5"/>
    <w:rsid w:val="00CA1FEA"/>
    <w:rsid w:val="00CA55FB"/>
    <w:rsid w:val="00CA7F9E"/>
    <w:rsid w:val="00CB6D05"/>
    <w:rsid w:val="00CC1E38"/>
    <w:rsid w:val="00CC617B"/>
    <w:rsid w:val="00CD1887"/>
    <w:rsid w:val="00CF15CB"/>
    <w:rsid w:val="00D00872"/>
    <w:rsid w:val="00D03389"/>
    <w:rsid w:val="00D11CFE"/>
    <w:rsid w:val="00D15407"/>
    <w:rsid w:val="00D17421"/>
    <w:rsid w:val="00D17C01"/>
    <w:rsid w:val="00D301EC"/>
    <w:rsid w:val="00D30D9D"/>
    <w:rsid w:val="00D35706"/>
    <w:rsid w:val="00D35FD2"/>
    <w:rsid w:val="00D51617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1945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1A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659E7"/>
    <w:rsid w:val="00F720B2"/>
    <w:rsid w:val="00F771BD"/>
    <w:rsid w:val="00FA2766"/>
    <w:rsid w:val="00FA7D7F"/>
    <w:rsid w:val="00FB2966"/>
    <w:rsid w:val="00FB6053"/>
    <w:rsid w:val="00FC23E2"/>
    <w:rsid w:val="00FC48A6"/>
    <w:rsid w:val="00FC5C1F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B57C557F-3A76-41FA-A730-5D94F7E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BC07B-41A7-449D-B691-683700DB1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651DD-3D21-4E3F-A764-F67BFA352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https://www.oxfordowl.co.uk/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Kam Bharaj</cp:lastModifiedBy>
  <cp:revision>21</cp:revision>
  <cp:lastPrinted>2020-06-24T03:29:00Z</cp:lastPrinted>
  <dcterms:created xsi:type="dcterms:W3CDTF">2020-06-27T14:57:00Z</dcterms:created>
  <dcterms:modified xsi:type="dcterms:W3CDTF">2020-07-02T18:51:00Z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