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767D" w14:textId="4409AD51" w:rsidR="009D2A8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</w:t>
      </w:r>
      <w:r w:rsidR="00D71489">
        <w:rPr>
          <w:rFonts w:ascii="Twinkl" w:hAnsi="Twinkl"/>
          <w:b/>
          <w:bCs/>
          <w:sz w:val="24"/>
          <w:szCs w:val="24"/>
          <w:u w:val="single"/>
        </w:rPr>
        <w:t>Agenda</w:t>
      </w: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457017">
        <w:rPr>
          <w:rFonts w:ascii="Twinkl" w:hAnsi="Twinkl"/>
          <w:sz w:val="24"/>
          <w:szCs w:val="24"/>
          <w:u w:val="single"/>
        </w:rPr>
        <w:t>Wed 24</w:t>
      </w:r>
      <w:r w:rsidR="00AD3DB1">
        <w:rPr>
          <w:rFonts w:ascii="Twinkl" w:hAnsi="Twinkl"/>
          <w:sz w:val="24"/>
          <w:szCs w:val="24"/>
          <w:u w:val="single"/>
        </w:rPr>
        <w:t>th</w:t>
      </w:r>
      <w:r w:rsidR="009D2A89" w:rsidRPr="009D2A89">
        <w:rPr>
          <w:rFonts w:ascii="Twinkl" w:hAnsi="Twinkl"/>
          <w:sz w:val="24"/>
          <w:szCs w:val="24"/>
          <w:u w:val="single"/>
        </w:rPr>
        <w:t xml:space="preserve"> November</w:t>
      </w:r>
      <w:r w:rsidR="009D2A89" w:rsidRPr="002F1A10">
        <w:rPr>
          <w:rFonts w:ascii="Twinkl" w:hAnsi="Twinkl"/>
          <w:sz w:val="24"/>
          <w:szCs w:val="24"/>
        </w:rPr>
        <w:t xml:space="preserve"> </w:t>
      </w:r>
    </w:p>
    <w:p w14:paraId="292A69FD" w14:textId="6BF5407C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  <w:r w:rsidR="0072297C">
        <w:rPr>
          <w:rFonts w:ascii="Twinkl" w:hAnsi="Twinkl"/>
          <w:sz w:val="24"/>
          <w:szCs w:val="24"/>
        </w:rPr>
        <w:t>All present except Janina(swimming) We welcomed Dylan as the new Y6 rep.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4039F5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4039F5">
              <w:rPr>
                <w:rFonts w:ascii="Twinkl" w:hAnsi="Twinkl"/>
                <w:sz w:val="28"/>
                <w:szCs w:val="28"/>
              </w:rPr>
              <w:t>Agenda:</w:t>
            </w:r>
            <w:r w:rsidR="00A54A6F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4F9A497D" w:rsidR="004039F5" w:rsidRDefault="00A54A6F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Notes to feedback to class.</w:t>
            </w:r>
          </w:p>
        </w:tc>
      </w:tr>
      <w:tr w:rsidR="004039F5" w14:paraId="70B1CAFF" w14:textId="77777777" w:rsidTr="009D2A89">
        <w:trPr>
          <w:trHeight w:val="826"/>
        </w:trPr>
        <w:tc>
          <w:tcPr>
            <w:tcW w:w="4928" w:type="dxa"/>
          </w:tcPr>
          <w:p w14:paraId="4372E6DE" w14:textId="77777777" w:rsidR="00EE0DA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Feedback about playground equipment.</w:t>
            </w:r>
            <w:r w:rsidR="009D2A89">
              <w:rPr>
                <w:rFonts w:ascii="Twinkl" w:hAnsi="Twinkl"/>
                <w:b/>
                <w:sz w:val="24"/>
                <w:szCs w:val="24"/>
              </w:rPr>
              <w:t xml:space="preserve"> </w:t>
            </w:r>
          </w:p>
          <w:p w14:paraId="6BB45165" w14:textId="371A0FE7" w:rsidR="00457017" w:rsidRDefault="00457017" w:rsidP="004039F5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Review PPT for Reps not already presented.</w:t>
            </w:r>
          </w:p>
          <w:p w14:paraId="2A0FBE66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39080A2D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047B1FE4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02832282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7BCF7CEF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61F8E75E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24D0EC5F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7E08CF93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33103D27" w14:textId="77777777" w:rsidR="00AD3DB1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  <w:p w14:paraId="080992C0" w14:textId="4814078F" w:rsidR="00AD3DB1" w:rsidRPr="009D2A89" w:rsidRDefault="00AD3DB1" w:rsidP="004039F5">
            <w:pPr>
              <w:rPr>
                <w:rFonts w:ascii="Twinkl" w:hAnsi="Twinkl"/>
                <w:b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F5B0F39" w14:textId="77777777" w:rsidR="0072297C" w:rsidRDefault="0072297C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Some classes have had meetings and given feedback. Some still to do – given forms to take with</w:t>
            </w:r>
          </w:p>
          <w:p w14:paraId="7E91FF7E" w14:textId="77777777" w:rsidR="00EE0DA1" w:rsidRDefault="0072297C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them.</w:t>
            </w:r>
          </w:p>
          <w:p w14:paraId="1CF4526D" w14:textId="77777777" w:rsidR="0072297C" w:rsidRDefault="0072297C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57B2D70" w14:textId="77777777" w:rsidR="0072297C" w:rsidRDefault="0072297C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General likes so far: the tunnel connector, the rope ladders and the fireman’s pole.</w:t>
            </w:r>
          </w:p>
          <w:p w14:paraId="724F8BC4" w14:textId="71AABF9D" w:rsidR="0072297C" w:rsidRDefault="0072297C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Next meeting Mrs B will collate the feedback with Y6 and pass on to Mrs Wilson.</w:t>
            </w:r>
          </w:p>
        </w:tc>
      </w:tr>
      <w:tr w:rsidR="009D2A89" w14:paraId="13A30809" w14:textId="77777777" w:rsidTr="004039F5">
        <w:trPr>
          <w:trHeight w:val="519"/>
        </w:trPr>
        <w:tc>
          <w:tcPr>
            <w:tcW w:w="4928" w:type="dxa"/>
          </w:tcPr>
          <w:p w14:paraId="7077F8F0" w14:textId="4ED8EFBA" w:rsidR="009D2A89" w:rsidRDefault="00AD3DB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Fundraising</w:t>
            </w:r>
          </w:p>
          <w:p w14:paraId="289CE3DE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387E5B0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5DE866E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4D7E813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13779370" w14:textId="77777777" w:rsidR="009D2A89" w:rsidRDefault="009D2A89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6D5FEA0E" w14:textId="58E6B745" w:rsidR="009D2A89" w:rsidRDefault="0072297C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We want to raise money to </w:t>
            </w:r>
            <w:proofErr w:type="gramStart"/>
            <w:r>
              <w:rPr>
                <w:rFonts w:ascii="Twinkl" w:hAnsi="Twinkl"/>
                <w:b/>
                <w:bCs/>
                <w:sz w:val="24"/>
                <w:szCs w:val="24"/>
              </w:rPr>
              <w:t>contribute:</w:t>
            </w:r>
            <w:proofErr w:type="gramEnd"/>
            <w:r>
              <w:rPr>
                <w:rFonts w:ascii="Twinkl" w:hAnsi="Twinkl"/>
                <w:b/>
                <w:bCs/>
                <w:sz w:val="24"/>
                <w:szCs w:val="24"/>
              </w:rPr>
              <w:t xml:space="preserve"> ask classes for suggestions for a dress up day.</w:t>
            </w: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6C6628FF" w14:textId="6A1326A8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3319EF">
        <w:rPr>
          <w:rFonts w:ascii="Twinkl" w:hAnsi="Twinkl"/>
          <w:sz w:val="24"/>
          <w:szCs w:val="24"/>
        </w:rPr>
        <w:t xml:space="preserve"> </w:t>
      </w:r>
      <w:r w:rsidR="0072297C">
        <w:rPr>
          <w:rFonts w:ascii="Twinkl" w:hAnsi="Twinkl"/>
          <w:sz w:val="24"/>
          <w:szCs w:val="24"/>
        </w:rPr>
        <w:t>30</w:t>
      </w:r>
      <w:r w:rsidR="009D2A89" w:rsidRPr="009D2A89">
        <w:rPr>
          <w:rFonts w:ascii="Twinkl" w:hAnsi="Twinkl"/>
          <w:sz w:val="24"/>
          <w:szCs w:val="24"/>
          <w:vertAlign w:val="superscript"/>
        </w:rPr>
        <w:t>th</w:t>
      </w:r>
      <w:r w:rsidR="009D2A89">
        <w:rPr>
          <w:rFonts w:ascii="Twinkl" w:hAnsi="Twinkl"/>
          <w:sz w:val="24"/>
          <w:szCs w:val="24"/>
        </w:rPr>
        <w:t xml:space="preserve"> November (</w:t>
      </w:r>
      <w:r w:rsidR="0072297C">
        <w:rPr>
          <w:rFonts w:ascii="Twinkl" w:hAnsi="Twinkl"/>
          <w:sz w:val="24"/>
          <w:szCs w:val="24"/>
        </w:rPr>
        <w:t>Y6 only</w:t>
      </w:r>
      <w:r w:rsidR="009D2A89">
        <w:rPr>
          <w:rFonts w:ascii="Twinkl" w:hAnsi="Twinkl"/>
          <w:sz w:val="24"/>
          <w:szCs w:val="24"/>
        </w:rPr>
        <w:t>)</w:t>
      </w:r>
    </w:p>
    <w:p w14:paraId="7E89F3B1" w14:textId="5D81F1A9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Question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0C26AD8" w14:textId="574EA5FE" w:rsidR="00B83D2B" w:rsidRDefault="0072297C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If not done, make sure you review the playground equipment.</w:t>
            </w:r>
          </w:p>
          <w:p w14:paraId="7F42E2AD" w14:textId="43FF0C25" w:rsidR="0072297C" w:rsidRDefault="0072297C">
            <w:pPr>
              <w:rPr>
                <w:rFonts w:ascii="Twinkl" w:hAnsi="Twinkl"/>
                <w:sz w:val="24"/>
                <w:szCs w:val="24"/>
              </w:rPr>
            </w:pPr>
          </w:p>
          <w:p w14:paraId="2A81C6AD" w14:textId="1ADD45FB" w:rsidR="0072297C" w:rsidRDefault="0072297C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Ask for what we would like to dress up in to raise funds.</w:t>
            </w:r>
          </w:p>
          <w:p w14:paraId="7D89BB21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27DCD8F3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5E7BB4C6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77777777" w:rsidR="00B83D2B" w:rsidRPr="002F1A10" w:rsidRDefault="00B83D2B">
      <w:pPr>
        <w:rPr>
          <w:rFonts w:ascii="Twinkl" w:hAnsi="Twinkl"/>
          <w:sz w:val="24"/>
          <w:szCs w:val="24"/>
        </w:rPr>
      </w:pPr>
    </w:p>
    <w:sectPr w:rsidR="00B83D2B" w:rsidRPr="002F1A10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9A9"/>
    <w:rsid w:val="001E7829"/>
    <w:rsid w:val="002048E8"/>
    <w:rsid w:val="00263E00"/>
    <w:rsid w:val="002F1A10"/>
    <w:rsid w:val="003319EF"/>
    <w:rsid w:val="003F6F39"/>
    <w:rsid w:val="004039F5"/>
    <w:rsid w:val="004429A9"/>
    <w:rsid w:val="00457017"/>
    <w:rsid w:val="0072297C"/>
    <w:rsid w:val="007B1A1D"/>
    <w:rsid w:val="009D2A89"/>
    <w:rsid w:val="00A54A6F"/>
    <w:rsid w:val="00A76D4E"/>
    <w:rsid w:val="00AD3DB1"/>
    <w:rsid w:val="00B83D2B"/>
    <w:rsid w:val="00D41F18"/>
    <w:rsid w:val="00D71489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07AA"/>
  <w15:docId w15:val="{2399BB3D-532B-4CED-8E5A-AE16BF15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Laura Brook</cp:lastModifiedBy>
  <cp:revision>2</cp:revision>
  <dcterms:created xsi:type="dcterms:W3CDTF">2021-11-30T12:04:00Z</dcterms:created>
  <dcterms:modified xsi:type="dcterms:W3CDTF">2021-11-30T12:04:00Z</dcterms:modified>
</cp:coreProperties>
</file>