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746"/>
        <w:gridCol w:w="2997"/>
        <w:gridCol w:w="2998"/>
        <w:gridCol w:w="2998"/>
        <w:gridCol w:w="2998"/>
        <w:gridCol w:w="2998"/>
      </w:tblGrid>
      <w:tr w:rsidR="00090DBB" w14:paraId="734EE389" w14:textId="77777777" w:rsidTr="000F560B">
        <w:tc>
          <w:tcPr>
            <w:tcW w:w="746" w:type="dxa"/>
          </w:tcPr>
          <w:p w14:paraId="44B3E724" w14:textId="3FF0CAC8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Age group </w:t>
            </w:r>
          </w:p>
        </w:tc>
        <w:tc>
          <w:tcPr>
            <w:tcW w:w="2997" w:type="dxa"/>
          </w:tcPr>
          <w:p w14:paraId="44B72054" w14:textId="5338CAFE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Mechanisms</w:t>
            </w:r>
          </w:p>
        </w:tc>
        <w:tc>
          <w:tcPr>
            <w:tcW w:w="2998" w:type="dxa"/>
          </w:tcPr>
          <w:p w14:paraId="405FFE99" w14:textId="3A6B557E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Structures</w:t>
            </w:r>
          </w:p>
        </w:tc>
        <w:tc>
          <w:tcPr>
            <w:tcW w:w="2998" w:type="dxa"/>
          </w:tcPr>
          <w:p w14:paraId="3DB70362" w14:textId="7C1900AF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Electrical systems</w:t>
            </w:r>
            <w:r w:rsidR="003E5AC7">
              <w:rPr>
                <w:sz w:val="16"/>
                <w:szCs w:val="16"/>
              </w:rPr>
              <w:t xml:space="preserve"> and computer controls</w:t>
            </w:r>
          </w:p>
        </w:tc>
        <w:tc>
          <w:tcPr>
            <w:tcW w:w="2998" w:type="dxa"/>
          </w:tcPr>
          <w:p w14:paraId="31098B3D" w14:textId="3F8BFF68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Textiles </w:t>
            </w:r>
          </w:p>
        </w:tc>
        <w:tc>
          <w:tcPr>
            <w:tcW w:w="2998" w:type="dxa"/>
          </w:tcPr>
          <w:p w14:paraId="562F6552" w14:textId="4712A3B0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Food </w:t>
            </w:r>
          </w:p>
        </w:tc>
      </w:tr>
      <w:tr w:rsidR="00090DBB" w14:paraId="5E1AFC37" w14:textId="77777777" w:rsidTr="000F560B">
        <w:tc>
          <w:tcPr>
            <w:tcW w:w="746" w:type="dxa"/>
          </w:tcPr>
          <w:p w14:paraId="347BFC6D" w14:textId="421343BB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KS1</w:t>
            </w:r>
          </w:p>
        </w:tc>
        <w:tc>
          <w:tcPr>
            <w:tcW w:w="2997" w:type="dxa"/>
          </w:tcPr>
          <w:p w14:paraId="1F8D040F" w14:textId="4302DCAB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A</w:t>
            </w: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bout the movement of simple</w:t>
            </w:r>
            <w:r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 xml:space="preserve"> </w:t>
            </w: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 xml:space="preserve">mechanisms </w:t>
            </w:r>
          </w:p>
          <w:p w14:paraId="2D798398" w14:textId="77777777" w:rsidR="00090DBB" w:rsidRDefault="00090DBB" w:rsidP="00090D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Levers</w:t>
            </w:r>
          </w:p>
          <w:p w14:paraId="12624AD7" w14:textId="77777777" w:rsidR="00090DBB" w:rsidRDefault="00090DBB" w:rsidP="00090D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S</w:t>
            </w: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liders</w:t>
            </w:r>
          </w:p>
          <w:p w14:paraId="138FAC9B" w14:textId="5DD95FA2" w:rsidR="00090DBB" w:rsidRPr="00090DBB" w:rsidRDefault="00090DBB" w:rsidP="00090D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W</w:t>
            </w: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heels and axles</w:t>
            </w:r>
          </w:p>
        </w:tc>
        <w:tc>
          <w:tcPr>
            <w:tcW w:w="2998" w:type="dxa"/>
          </w:tcPr>
          <w:p w14:paraId="5651D9AF" w14:textId="06C52861" w:rsidR="00090DBB" w:rsidRP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H</w:t>
            </w: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ow freestanding structures</w:t>
            </w:r>
          </w:p>
          <w:p w14:paraId="1D18E93D" w14:textId="77777777" w:rsidR="00090DBB" w:rsidRP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</w:pP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can be made stronger, stiffer</w:t>
            </w:r>
          </w:p>
          <w:p w14:paraId="09DD62F8" w14:textId="5FB89AC1" w:rsidR="00090DBB" w:rsidRPr="00090DBB" w:rsidRDefault="00090DBB" w:rsidP="00090DBB">
            <w:pPr>
              <w:rPr>
                <w:sz w:val="16"/>
                <w:szCs w:val="16"/>
              </w:rPr>
            </w:pPr>
            <w:r w:rsidRPr="00090DBB">
              <w:rPr>
                <w:rFonts w:ascii="HelveticaNeue-Light" w:hAnsi="HelveticaNeue-Light" w:cs="HelveticaNeue-Light"/>
                <w:color w:val="231F20"/>
                <w:sz w:val="16"/>
                <w:szCs w:val="16"/>
              </w:rPr>
              <w:t>and more stable</w:t>
            </w:r>
          </w:p>
        </w:tc>
        <w:tc>
          <w:tcPr>
            <w:tcW w:w="2998" w:type="dxa"/>
          </w:tcPr>
          <w:p w14:paraId="0D2A8177" w14:textId="468E4A40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N/A</w:t>
            </w:r>
          </w:p>
        </w:tc>
        <w:tc>
          <w:tcPr>
            <w:tcW w:w="2998" w:type="dxa"/>
          </w:tcPr>
          <w:p w14:paraId="26B08934" w14:textId="69BB3144" w:rsidR="00090DBB" w:rsidRPr="00090DBB" w:rsidRDefault="00090DBB" w:rsidP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090DBB">
              <w:rPr>
                <w:sz w:val="16"/>
                <w:szCs w:val="16"/>
              </w:rPr>
              <w:t>That a 3-D textiles product can</w:t>
            </w:r>
            <w:r>
              <w:rPr>
                <w:sz w:val="16"/>
                <w:szCs w:val="16"/>
              </w:rPr>
              <w:t xml:space="preserve"> </w:t>
            </w:r>
            <w:r w:rsidRPr="00090DBB">
              <w:rPr>
                <w:sz w:val="16"/>
                <w:szCs w:val="16"/>
              </w:rPr>
              <w:t>be assembled from two</w:t>
            </w:r>
          </w:p>
          <w:p w14:paraId="56A954DA" w14:textId="77777777" w:rsidR="00090DBB" w:rsidRDefault="00090DBB" w:rsidP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Identical fabric shapes</w:t>
            </w:r>
            <w:r>
              <w:rPr>
                <w:sz w:val="16"/>
                <w:szCs w:val="16"/>
              </w:rPr>
              <w:t>.</w:t>
            </w:r>
          </w:p>
          <w:p w14:paraId="77CD9E9C" w14:textId="77777777" w:rsidR="007A6819" w:rsidRDefault="007A6819" w:rsidP="00090DBB">
            <w:pPr>
              <w:rPr>
                <w:sz w:val="16"/>
                <w:szCs w:val="16"/>
              </w:rPr>
            </w:pPr>
          </w:p>
          <w:p w14:paraId="32B55CA4" w14:textId="264AB74A" w:rsidR="007A6819" w:rsidRPr="00090DBB" w:rsidRDefault="007A6819" w:rsidP="00090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 specifically needed to be taught as ‘technical knowledge’ in the curriculum)</w:t>
            </w:r>
          </w:p>
        </w:tc>
        <w:tc>
          <w:tcPr>
            <w:tcW w:w="2998" w:type="dxa"/>
          </w:tcPr>
          <w:p w14:paraId="35117420" w14:textId="0AE5A314" w:rsidR="00090DBB" w:rsidRP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 w:rsidRP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1.</w:t>
            </w: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 </w:t>
            </w:r>
            <w:r w:rsidRP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to name and sort foods</w:t>
            </w:r>
          </w:p>
          <w:p w14:paraId="79A0B036" w14:textId="77777777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into the five groups in The</w:t>
            </w:r>
          </w:p>
          <w:p w14:paraId="2494F77D" w14:textId="26ADE027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eatwell plate.</w:t>
            </w:r>
          </w:p>
          <w:p w14:paraId="01E7313C" w14:textId="6961EC60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2. That everyone should eat at</w:t>
            </w:r>
          </w:p>
          <w:p w14:paraId="1D586E77" w14:textId="77777777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least five portions of fruit and</w:t>
            </w:r>
          </w:p>
          <w:p w14:paraId="64929064" w14:textId="77777777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vegetables every day</w:t>
            </w:r>
          </w:p>
          <w:p w14:paraId="65BA2FE8" w14:textId="4CF45A06" w:rsidR="00090DBB" w:rsidRPr="00DB234B" w:rsidRDefault="00DB234B" w:rsidP="00DB234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3.</w:t>
            </w:r>
            <w:r w:rsidR="00090DBB" w:rsidRPr="00DB234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to prepare simple dishes</w:t>
            </w:r>
          </w:p>
          <w:p w14:paraId="32CCC07B" w14:textId="38B266C0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safely and hygienically, without</w:t>
            </w:r>
          </w:p>
          <w:p w14:paraId="7401096B" w14:textId="77777777" w:rsidR="00090DBB" w:rsidRDefault="00090DB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using a heat source</w:t>
            </w:r>
          </w:p>
          <w:p w14:paraId="66D34CCC" w14:textId="2266ECB9" w:rsidR="00090DBB" w:rsidRDefault="00DB234B" w:rsidP="00090DB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</w:t>
            </w:r>
            <w:r w:rsid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ow to use techniques such as</w:t>
            </w: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:</w:t>
            </w:r>
          </w:p>
          <w:p w14:paraId="1285451D" w14:textId="77777777" w:rsidR="00105AAC" w:rsidRDefault="00DB234B" w:rsidP="00090DBB">
            <w:pP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4.C</w:t>
            </w:r>
            <w:r w:rsid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utting</w:t>
            </w:r>
          </w:p>
          <w:p w14:paraId="42DA41C5" w14:textId="77777777" w:rsidR="00105AAC" w:rsidRDefault="00105AAC" w:rsidP="00090DBB">
            <w:pP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5. P</w:t>
            </w:r>
            <w:r w:rsid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eeling</w:t>
            </w:r>
          </w:p>
          <w:p w14:paraId="72AFD212" w14:textId="5698FEB8" w:rsidR="00090DBB" w:rsidRPr="00090DBB" w:rsidRDefault="00105AAC" w:rsidP="00090DBB">
            <w:pPr>
              <w:rPr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6. G</w:t>
            </w:r>
            <w:r w:rsidR="00090DB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rating</w:t>
            </w:r>
          </w:p>
        </w:tc>
      </w:tr>
      <w:tr w:rsidR="00090DBB" w14:paraId="519C518A" w14:textId="77777777" w:rsidTr="007A6819">
        <w:trPr>
          <w:trHeight w:val="4989"/>
        </w:trPr>
        <w:tc>
          <w:tcPr>
            <w:tcW w:w="746" w:type="dxa"/>
          </w:tcPr>
          <w:p w14:paraId="2718C6DF" w14:textId="53DEB722" w:rsidR="00090DBB" w:rsidRPr="00090DBB" w:rsidRDefault="00090DBB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Possible projects </w:t>
            </w:r>
          </w:p>
        </w:tc>
        <w:tc>
          <w:tcPr>
            <w:tcW w:w="2997" w:type="dxa"/>
          </w:tcPr>
          <w:p w14:paraId="12135960" w14:textId="77777777" w:rsidR="00DB234B" w:rsidRPr="00C505A5" w:rsidRDefault="00126637" w:rsidP="00B25FEB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505A5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Levers and sliders – Year 1 – Autumn 2 </w:t>
            </w:r>
            <w:r w:rsidR="00B25FEB" w:rsidRPr="00C505A5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C505A5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- Linked to toys </w:t>
            </w:r>
          </w:p>
          <w:p w14:paraId="5C5A1380" w14:textId="77777777" w:rsidR="006833EB" w:rsidRDefault="006833EB" w:rsidP="00B25FEB">
            <w:pPr>
              <w:rPr>
                <w:sz w:val="28"/>
                <w:szCs w:val="28"/>
              </w:rPr>
            </w:pPr>
          </w:p>
          <w:p w14:paraId="7C92267C" w14:textId="0C312458" w:rsidR="006833EB" w:rsidRPr="006833EB" w:rsidRDefault="006833EB" w:rsidP="00B25FE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663925F4" w14:textId="524EC7C3" w:rsidR="000726D8" w:rsidRDefault="00EE3252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Year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1</w:t>
            </w: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playgrounds – structures – spring 2</w:t>
            </w:r>
          </w:p>
          <w:p w14:paraId="0DDB5C36" w14:textId="544BF3C6" w:rsidR="006833EB" w:rsidRPr="006833EB" w:rsidRDefault="006833EB" w:rsidP="006833EB">
            <w:pPr>
              <w:rPr>
                <w:sz w:val="16"/>
                <w:szCs w:val="16"/>
              </w:rPr>
            </w:pPr>
            <w:r w:rsidRPr="00EE3252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998" w:type="dxa"/>
          </w:tcPr>
          <w:p w14:paraId="336D2C28" w14:textId="4CD27582" w:rsidR="00090DBB" w:rsidRPr="00090DBB" w:rsidRDefault="003E5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998" w:type="dxa"/>
          </w:tcPr>
          <w:p w14:paraId="45B87C80" w14:textId="395A5FB1" w:rsidR="00EE3252" w:rsidRPr="00EE3252" w:rsidRDefault="00EE3252" w:rsidP="00EE3252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Year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2</w:t>
            </w: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running stitch onomatopoeia on binca</w:t>
            </w: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>– s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ummer</w:t>
            </w: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2</w:t>
            </w:r>
          </w:p>
          <w:p w14:paraId="7E43B845" w14:textId="64BBDA77" w:rsidR="00FE212E" w:rsidRPr="00090DBB" w:rsidRDefault="00FE212E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14:paraId="08A82957" w14:textId="77777777" w:rsidR="00C75382" w:rsidRDefault="00EE3252" w:rsidP="00EE3252">
            <w:pPr>
              <w:pStyle w:val="ListParagraph"/>
              <w:ind w:left="36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Year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1</w:t>
            </w:r>
            <w:r w:rsidRPr="00EE325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salad </w:t>
            </w:r>
            <w:r w:rsidR="00C505A5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– Spring 2 – links to plants in science </w:t>
            </w:r>
          </w:p>
          <w:p w14:paraId="4F37CC21" w14:textId="77777777" w:rsidR="00C75382" w:rsidRDefault="00C75382" w:rsidP="00EE3252">
            <w:pPr>
              <w:pStyle w:val="ListParagraph"/>
              <w:ind w:left="36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  <w:p w14:paraId="6EF39C9A" w14:textId="2A9EDBFE" w:rsidR="00090DBB" w:rsidRDefault="00C75382" w:rsidP="00EE3252">
            <w:pPr>
              <w:pStyle w:val="ListParagraph"/>
              <w:ind w:left="36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Year 2 bread</w:t>
            </w:r>
          </w:p>
          <w:p w14:paraId="2B6A561F" w14:textId="2976BB9B" w:rsidR="00C75382" w:rsidRDefault="00C75382" w:rsidP="00EE3252">
            <w:pPr>
              <w:pStyle w:val="ListParagraph"/>
              <w:ind w:left="36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  <w:p w14:paraId="4B07E2B4" w14:textId="79BC325E" w:rsidR="00C75382" w:rsidRDefault="00C75382" w:rsidP="00EE3252">
            <w:pPr>
              <w:pStyle w:val="ListParagraph"/>
              <w:ind w:left="360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Kenyan dish</w:t>
            </w:r>
          </w:p>
          <w:p w14:paraId="7E54C6E4" w14:textId="77777777" w:rsidR="00EE3252" w:rsidRDefault="00EE3252" w:rsidP="00EE325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</w:p>
          <w:p w14:paraId="070122AF" w14:textId="7908BF6A" w:rsidR="00C75382" w:rsidRPr="00C75382" w:rsidRDefault="00C75382" w:rsidP="00C75382">
            <w:pPr>
              <w:rPr>
                <w:sz w:val="16"/>
                <w:szCs w:val="16"/>
              </w:rPr>
            </w:pPr>
          </w:p>
        </w:tc>
      </w:tr>
    </w:tbl>
    <w:p w14:paraId="4F3A9C58" w14:textId="77777777" w:rsidR="00105AAC" w:rsidRDefault="00105AAC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851"/>
        <w:gridCol w:w="2920"/>
        <w:gridCol w:w="2920"/>
        <w:gridCol w:w="2920"/>
        <w:gridCol w:w="2920"/>
        <w:gridCol w:w="2921"/>
      </w:tblGrid>
      <w:tr w:rsidR="00105AAC" w14:paraId="5AAE8548" w14:textId="77777777" w:rsidTr="000F560B">
        <w:tc>
          <w:tcPr>
            <w:tcW w:w="851" w:type="dxa"/>
          </w:tcPr>
          <w:p w14:paraId="6483C39A" w14:textId="1A11A25C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lastRenderedPageBreak/>
              <w:t xml:space="preserve">Age group </w:t>
            </w:r>
          </w:p>
        </w:tc>
        <w:tc>
          <w:tcPr>
            <w:tcW w:w="2920" w:type="dxa"/>
          </w:tcPr>
          <w:p w14:paraId="2DF3DAF7" w14:textId="318E746C" w:rsidR="00105AAC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Mechanisms</w:t>
            </w:r>
          </w:p>
        </w:tc>
        <w:tc>
          <w:tcPr>
            <w:tcW w:w="2920" w:type="dxa"/>
          </w:tcPr>
          <w:p w14:paraId="7F23FE68" w14:textId="41151446" w:rsidR="00105AAC" w:rsidRPr="005A6693" w:rsidRDefault="00105AAC" w:rsidP="00105AAC">
            <w:pPr>
              <w:rPr>
                <w:rFonts w:ascii="HelveticaNeue-Light" w:hAnsi="HelveticaNeue-Light" w:cs="HelveticaNeue-Light"/>
                <w:color w:val="231F20"/>
                <w:sz w:val="15"/>
                <w:szCs w:val="15"/>
                <w:highlight w:val="green"/>
              </w:rPr>
            </w:pPr>
            <w:r w:rsidRPr="00090DBB">
              <w:rPr>
                <w:sz w:val="16"/>
                <w:szCs w:val="16"/>
              </w:rPr>
              <w:t>Structures</w:t>
            </w:r>
          </w:p>
        </w:tc>
        <w:tc>
          <w:tcPr>
            <w:tcW w:w="2920" w:type="dxa"/>
          </w:tcPr>
          <w:p w14:paraId="22E3E354" w14:textId="3340CF27" w:rsidR="00105AAC" w:rsidRPr="00DB234B" w:rsidRDefault="00105AAC" w:rsidP="00105AAC">
            <w:pPr>
              <w:pStyle w:val="ListParagraph"/>
              <w:ind w:left="36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 w:rsidRPr="00090DBB">
              <w:rPr>
                <w:sz w:val="16"/>
                <w:szCs w:val="16"/>
              </w:rPr>
              <w:t>Electrical systems</w:t>
            </w:r>
            <w:r>
              <w:rPr>
                <w:sz w:val="16"/>
                <w:szCs w:val="16"/>
              </w:rPr>
              <w:t xml:space="preserve"> and computer control</w:t>
            </w:r>
          </w:p>
        </w:tc>
        <w:tc>
          <w:tcPr>
            <w:tcW w:w="2920" w:type="dxa"/>
          </w:tcPr>
          <w:p w14:paraId="1B94D79F" w14:textId="7CDE0DFB" w:rsidR="00105AAC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Textiles </w:t>
            </w:r>
          </w:p>
        </w:tc>
        <w:tc>
          <w:tcPr>
            <w:tcW w:w="2921" w:type="dxa"/>
          </w:tcPr>
          <w:p w14:paraId="3820BAE4" w14:textId="6DCB41DA" w:rsidR="00105AAC" w:rsidRPr="00105AAC" w:rsidRDefault="00105AAC" w:rsidP="00105AAC">
            <w:pPr>
              <w:pStyle w:val="ListParagraph"/>
              <w:ind w:left="360"/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Food </w:t>
            </w:r>
          </w:p>
        </w:tc>
      </w:tr>
      <w:tr w:rsidR="00105AAC" w14:paraId="25B7D088" w14:textId="77777777" w:rsidTr="000F560B">
        <w:tc>
          <w:tcPr>
            <w:tcW w:w="851" w:type="dxa"/>
          </w:tcPr>
          <w:p w14:paraId="4C4AB79A" w14:textId="4C0DF9F2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Lower KS2 </w:t>
            </w:r>
          </w:p>
        </w:tc>
        <w:tc>
          <w:tcPr>
            <w:tcW w:w="2920" w:type="dxa"/>
          </w:tcPr>
          <w:p w14:paraId="51A5BFB1" w14:textId="77777777" w:rsidR="00105AAC" w:rsidRPr="00ED2390" w:rsidRDefault="00105AAC" w:rsidP="00105AAC">
            <w:pPr>
              <w:rPr>
                <w:sz w:val="16"/>
                <w:szCs w:val="16"/>
              </w:rPr>
            </w:pPr>
            <w:r w:rsidRPr="00ED2390">
              <w:rPr>
                <w:sz w:val="16"/>
                <w:szCs w:val="16"/>
              </w:rPr>
              <w:t>How mechanical systems create movement</w:t>
            </w:r>
          </w:p>
          <w:p w14:paraId="079CBD14" w14:textId="41BCC765" w:rsidR="00105AAC" w:rsidRPr="00881150" w:rsidRDefault="00105AAC" w:rsidP="0088115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D2390">
              <w:rPr>
                <w:sz w:val="16"/>
                <w:szCs w:val="16"/>
              </w:rPr>
              <w:t>Levers</w:t>
            </w:r>
            <w:r w:rsidR="00881150">
              <w:rPr>
                <w:sz w:val="16"/>
                <w:szCs w:val="16"/>
              </w:rPr>
              <w:t xml:space="preserve"> and </w:t>
            </w:r>
            <w:r w:rsidRPr="00881150">
              <w:rPr>
                <w:sz w:val="16"/>
                <w:szCs w:val="16"/>
              </w:rPr>
              <w:t>Linkages</w:t>
            </w:r>
          </w:p>
          <w:p w14:paraId="69725ED1" w14:textId="225DE812" w:rsidR="00105AAC" w:rsidRPr="00ED2390" w:rsidRDefault="00105AAC" w:rsidP="00105AAC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D2390">
              <w:rPr>
                <w:sz w:val="16"/>
                <w:szCs w:val="16"/>
              </w:rPr>
              <w:t>Pneumatics</w:t>
            </w:r>
          </w:p>
        </w:tc>
        <w:tc>
          <w:tcPr>
            <w:tcW w:w="2920" w:type="dxa"/>
          </w:tcPr>
          <w:p w14:paraId="63AC69E4" w14:textId="35F81AA3" w:rsidR="00105AAC" w:rsidRPr="00ED2390" w:rsidRDefault="00105AAC" w:rsidP="00105AAC">
            <w:pPr>
              <w:rPr>
                <w:sz w:val="16"/>
                <w:szCs w:val="16"/>
              </w:rPr>
            </w:pPr>
            <w:r w:rsidRPr="00ED2390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How to make strong, stiff shell structures. </w:t>
            </w:r>
          </w:p>
        </w:tc>
        <w:tc>
          <w:tcPr>
            <w:tcW w:w="2920" w:type="dxa"/>
          </w:tcPr>
          <w:p w14:paraId="22AD53F5" w14:textId="77777777" w:rsidR="00105AAC" w:rsidRPr="00DB234B" w:rsidRDefault="00105AAC" w:rsidP="00105AA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B234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simple electrical circuits and components can be used to create functional products</w:t>
            </w:r>
          </w:p>
          <w:p w14:paraId="6867343B" w14:textId="3AFB1799" w:rsidR="00105AAC" w:rsidRPr="00485CA6" w:rsidRDefault="00105AAC" w:rsidP="00485CA6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14:paraId="22FE1F6A" w14:textId="77777777" w:rsidR="00105AAC" w:rsidRDefault="00105AAC" w:rsidP="00105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05AAC">
              <w:rPr>
                <w:sz w:val="16"/>
                <w:szCs w:val="16"/>
              </w:rPr>
              <w:t>hat a single fabric shape can be used to make a 3D textiles product</w:t>
            </w:r>
            <w:r>
              <w:rPr>
                <w:sz w:val="16"/>
                <w:szCs w:val="16"/>
              </w:rPr>
              <w:t>.</w:t>
            </w:r>
          </w:p>
          <w:p w14:paraId="6F26B326" w14:textId="77777777" w:rsidR="007A6819" w:rsidRDefault="007A6819" w:rsidP="00105AAC">
            <w:pPr>
              <w:rPr>
                <w:sz w:val="16"/>
                <w:szCs w:val="16"/>
              </w:rPr>
            </w:pPr>
          </w:p>
          <w:p w14:paraId="5A4BA48F" w14:textId="3AB3AFA4" w:rsidR="007A6819" w:rsidRPr="00090DBB" w:rsidRDefault="007A6819" w:rsidP="00105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 specifically needed to be taught as ‘technical knowledge’ in the curriculum)</w:t>
            </w:r>
          </w:p>
        </w:tc>
        <w:tc>
          <w:tcPr>
            <w:tcW w:w="2921" w:type="dxa"/>
          </w:tcPr>
          <w:p w14:paraId="4E22B1EA" w14:textId="77777777" w:rsidR="00105AAC" w:rsidRDefault="00105AAC" w:rsidP="00105AA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05AAC">
              <w:rPr>
                <w:sz w:val="16"/>
                <w:szCs w:val="16"/>
              </w:rPr>
              <w:t>That food ingredients can be fresh, pre-cooked and processed</w:t>
            </w:r>
          </w:p>
          <w:p w14:paraId="01BFB4DA" w14:textId="32DE8610" w:rsidR="00105AAC" w:rsidRPr="00105AAC" w:rsidRDefault="00105AAC" w:rsidP="00105A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T</w:t>
            </w:r>
            <w:r w:rsidRPr="00105AAC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hat a healthy diet is made up from a variety and balance of different food and drink, as</w:t>
            </w:r>
          </w:p>
          <w:p w14:paraId="46DA0F6B" w14:textId="77777777" w:rsidR="00105AAC" w:rsidRDefault="00105AAC" w:rsidP="00105AAC">
            <w:pP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 w:rsidRPr="00105AAC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depicted in The eatwell plate</w:t>
            </w: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.</w:t>
            </w:r>
          </w:p>
          <w:p w14:paraId="0A6523AD" w14:textId="77777777" w:rsidR="00105AAC" w:rsidRPr="005B4C2E" w:rsidRDefault="00105AAC" w:rsidP="00105AA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T</w:t>
            </w:r>
            <w:r w:rsidRPr="00105AAC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hat to be active and healthy, food and drink are needed to provide energy for the body</w:t>
            </w:r>
          </w:p>
          <w:p w14:paraId="24E47F8B" w14:textId="26DF5194" w:rsidR="005B4C2E" w:rsidRPr="005B4C2E" w:rsidRDefault="005B4C2E" w:rsidP="005B4C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</w:t>
            </w:r>
            <w:r w:rsidRPr="005B4C2E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ow to use a range of techniques such as peeling, chopping, slicing, grating, mixing,</w:t>
            </w:r>
          </w:p>
          <w:p w14:paraId="79C0F5DF" w14:textId="77777777" w:rsidR="005B4C2E" w:rsidRDefault="005B4C2E" w:rsidP="005B4C2E">
            <w:pP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 w:rsidRPr="005B4C2E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spreading, kneading and baking</w:t>
            </w:r>
          </w:p>
          <w:p w14:paraId="33BECE87" w14:textId="77777777" w:rsidR="005B4C2E" w:rsidRDefault="005B4C2E" w:rsidP="005B4C2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to prepare and cook a variety of predominantly savoury dishes safely and hygienically</w:t>
            </w:r>
          </w:p>
          <w:p w14:paraId="22F4D5B9" w14:textId="3A05E2A4" w:rsidR="005B4C2E" w:rsidRPr="005B4C2E" w:rsidRDefault="005B4C2E" w:rsidP="005B4C2E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including, where appropriate, the use of a heat source</w:t>
            </w:r>
          </w:p>
        </w:tc>
      </w:tr>
      <w:tr w:rsidR="00105AAC" w14:paraId="2D50B8D7" w14:textId="77777777" w:rsidTr="007A6819">
        <w:trPr>
          <w:trHeight w:val="5334"/>
        </w:trPr>
        <w:tc>
          <w:tcPr>
            <w:tcW w:w="851" w:type="dxa"/>
          </w:tcPr>
          <w:p w14:paraId="17C7BF56" w14:textId="7DE64560" w:rsidR="00105AAC" w:rsidRPr="00090DBB" w:rsidRDefault="00105AAC" w:rsidP="00105AAC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14:paraId="6503F61F" w14:textId="61939CB4" w:rsidR="00881150" w:rsidRPr="00ED2390" w:rsidRDefault="0035267D" w:rsidP="00C75382">
            <w:pPr>
              <w:rPr>
                <w:sz w:val="16"/>
                <w:szCs w:val="16"/>
              </w:rPr>
            </w:pPr>
            <w:r w:rsidRPr="00DC4335">
              <w:rPr>
                <w:color w:val="385623" w:themeColor="accent6" w:themeShade="80"/>
                <w:sz w:val="28"/>
                <w:szCs w:val="28"/>
              </w:rPr>
              <w:t>Pneumatics- Links with defeat the monster stories in Year 3</w:t>
            </w:r>
            <w:r w:rsidR="00DC4335" w:rsidRPr="00DC4335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</w:tcPr>
          <w:p w14:paraId="620BD733" w14:textId="54604482" w:rsidR="004C0198" w:rsidRDefault="004C0198" w:rsidP="004C0198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Choc boxes</w:t>
            </w:r>
            <w:r w:rsidR="00C75382">
              <w:rPr>
                <w:color w:val="385623" w:themeColor="accent6" w:themeShade="80"/>
                <w:sz w:val="28"/>
                <w:szCs w:val="28"/>
              </w:rPr>
              <w:t xml:space="preserve"> – Shell structures -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– year 4 – Autumn 1</w:t>
            </w:r>
          </w:p>
          <w:p w14:paraId="6408B79D" w14:textId="77777777" w:rsidR="000726D8" w:rsidRDefault="000726D8" w:rsidP="00105AAC">
            <w:pPr>
              <w:rPr>
                <w:sz w:val="16"/>
                <w:szCs w:val="16"/>
              </w:rPr>
            </w:pPr>
          </w:p>
          <w:p w14:paraId="6405DFB9" w14:textId="0E8D7686" w:rsidR="000726D8" w:rsidRPr="00090DBB" w:rsidRDefault="000726D8" w:rsidP="00105AAC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14:paraId="56C92962" w14:textId="3F142A0D" w:rsidR="009276CE" w:rsidRDefault="009276CE" w:rsidP="009276CE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Buzzer games – Year 4 – </w:t>
            </w:r>
            <w:r w:rsidR="004C0198">
              <w:rPr>
                <w:color w:val="385623" w:themeColor="accent6" w:themeShade="80"/>
                <w:sz w:val="28"/>
                <w:szCs w:val="28"/>
              </w:rPr>
              <w:t xml:space="preserve">Spring 2 </w:t>
            </w:r>
            <w:r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50649B97" w14:textId="38B86B50" w:rsidR="00485CA6" w:rsidRPr="00485CA6" w:rsidRDefault="00485CA6" w:rsidP="00485CA6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14:paraId="6483975E" w14:textId="6A5F725E" w:rsidR="00DC4335" w:rsidRDefault="00DC4335" w:rsidP="00DC4335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Cushions – Year 3 – Autumn 1 </w:t>
            </w:r>
          </w:p>
          <w:p w14:paraId="3EB1D276" w14:textId="02647FB3" w:rsidR="007A6819" w:rsidRPr="007A6819" w:rsidRDefault="007A6819" w:rsidP="007A6819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14:paraId="22B24A8E" w14:textId="77777777" w:rsidR="00105AAC" w:rsidRDefault="009276CE" w:rsidP="00105AAC">
            <w:pPr>
              <w:rPr>
                <w:color w:val="385623" w:themeColor="accent6" w:themeShade="80"/>
                <w:sz w:val="28"/>
                <w:szCs w:val="28"/>
              </w:rPr>
            </w:pPr>
            <w:r w:rsidRPr="009276CE">
              <w:rPr>
                <w:color w:val="385623" w:themeColor="accent6" w:themeShade="80"/>
                <w:sz w:val="28"/>
                <w:szCs w:val="28"/>
              </w:rPr>
              <w:t xml:space="preserve">Veggie patties and salsa – year 3 – Summer 1 </w:t>
            </w:r>
          </w:p>
          <w:p w14:paraId="17FC6CD4" w14:textId="77777777" w:rsidR="009276CE" w:rsidRDefault="009276CE" w:rsidP="00105AAC">
            <w:pPr>
              <w:rPr>
                <w:color w:val="385623" w:themeColor="accent6" w:themeShade="80"/>
                <w:sz w:val="28"/>
                <w:szCs w:val="28"/>
              </w:rPr>
            </w:pPr>
          </w:p>
          <w:p w14:paraId="5B7A688B" w14:textId="77777777" w:rsidR="009276CE" w:rsidRDefault="009276CE" w:rsidP="00105AAC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Choc bars – year 4 – Autumn 1</w:t>
            </w:r>
          </w:p>
          <w:p w14:paraId="44A53E05" w14:textId="77777777" w:rsidR="009276CE" w:rsidRDefault="009276CE" w:rsidP="00105AAC">
            <w:pPr>
              <w:rPr>
                <w:sz w:val="28"/>
                <w:szCs w:val="28"/>
              </w:rPr>
            </w:pPr>
          </w:p>
          <w:p w14:paraId="46E3D434" w14:textId="26BFA48E" w:rsidR="009276CE" w:rsidRPr="009276CE" w:rsidRDefault="009276CE" w:rsidP="00105AAC">
            <w:pPr>
              <w:rPr>
                <w:sz w:val="28"/>
                <w:szCs w:val="28"/>
              </w:rPr>
            </w:pPr>
            <w:r w:rsidRPr="009276CE">
              <w:rPr>
                <w:color w:val="385623" w:themeColor="accent6" w:themeShade="80"/>
                <w:sz w:val="28"/>
                <w:szCs w:val="28"/>
              </w:rPr>
              <w:t xml:space="preserve">Bedfordshire clangers – year 4 – Summer 2 </w:t>
            </w:r>
          </w:p>
        </w:tc>
      </w:tr>
    </w:tbl>
    <w:p w14:paraId="59171793" w14:textId="77777777" w:rsidR="00105AAC" w:rsidRDefault="00105AAC">
      <w:r>
        <w:lastRenderedPageBreak/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2948"/>
        <w:gridCol w:w="2948"/>
        <w:gridCol w:w="2949"/>
        <w:gridCol w:w="2948"/>
        <w:gridCol w:w="2949"/>
      </w:tblGrid>
      <w:tr w:rsidR="00105AAC" w14:paraId="090D801D" w14:textId="77777777" w:rsidTr="000F560B">
        <w:tc>
          <w:tcPr>
            <w:tcW w:w="709" w:type="dxa"/>
          </w:tcPr>
          <w:p w14:paraId="147ABEA9" w14:textId="3406444F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lastRenderedPageBreak/>
              <w:t xml:space="preserve">Age group </w:t>
            </w:r>
          </w:p>
        </w:tc>
        <w:tc>
          <w:tcPr>
            <w:tcW w:w="2948" w:type="dxa"/>
          </w:tcPr>
          <w:p w14:paraId="43F11929" w14:textId="6F77649C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Mechanisms</w:t>
            </w:r>
          </w:p>
        </w:tc>
        <w:tc>
          <w:tcPr>
            <w:tcW w:w="2948" w:type="dxa"/>
          </w:tcPr>
          <w:p w14:paraId="135F037A" w14:textId="525BB3AD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Structures</w:t>
            </w:r>
          </w:p>
        </w:tc>
        <w:tc>
          <w:tcPr>
            <w:tcW w:w="2949" w:type="dxa"/>
          </w:tcPr>
          <w:p w14:paraId="3F152108" w14:textId="26839247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Electrical systems</w:t>
            </w:r>
            <w:r>
              <w:rPr>
                <w:sz w:val="16"/>
                <w:szCs w:val="16"/>
              </w:rPr>
              <w:t xml:space="preserve"> and computer control</w:t>
            </w:r>
          </w:p>
        </w:tc>
        <w:tc>
          <w:tcPr>
            <w:tcW w:w="2948" w:type="dxa"/>
          </w:tcPr>
          <w:p w14:paraId="28A11536" w14:textId="231B325F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Textiles </w:t>
            </w:r>
          </w:p>
        </w:tc>
        <w:tc>
          <w:tcPr>
            <w:tcW w:w="2949" w:type="dxa"/>
          </w:tcPr>
          <w:p w14:paraId="46B78246" w14:textId="65682A9F" w:rsidR="00105AAC" w:rsidRPr="00090DBB" w:rsidRDefault="00105AAC" w:rsidP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 xml:space="preserve">Food </w:t>
            </w:r>
          </w:p>
        </w:tc>
      </w:tr>
      <w:tr w:rsidR="00105AAC" w14:paraId="147EFDFF" w14:textId="77777777" w:rsidTr="000F560B">
        <w:tc>
          <w:tcPr>
            <w:tcW w:w="709" w:type="dxa"/>
          </w:tcPr>
          <w:p w14:paraId="5A4DA313" w14:textId="5BF82101" w:rsidR="00105AAC" w:rsidRPr="00090DBB" w:rsidRDefault="00105AAC">
            <w:pPr>
              <w:rPr>
                <w:sz w:val="16"/>
                <w:szCs w:val="16"/>
              </w:rPr>
            </w:pPr>
            <w:r w:rsidRPr="00090DBB">
              <w:rPr>
                <w:sz w:val="16"/>
                <w:szCs w:val="16"/>
              </w:rPr>
              <w:t>Upper KS2</w:t>
            </w:r>
          </w:p>
        </w:tc>
        <w:tc>
          <w:tcPr>
            <w:tcW w:w="2948" w:type="dxa"/>
          </w:tcPr>
          <w:p w14:paraId="093AB949" w14:textId="77777777" w:rsidR="00105AAC" w:rsidRDefault="00105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mechanical systems create movement:</w:t>
            </w:r>
          </w:p>
          <w:p w14:paraId="3373C2EC" w14:textId="18011B11" w:rsidR="00105AAC" w:rsidRPr="00DB7CE0" w:rsidRDefault="00DB7CE0" w:rsidP="00DB7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05AAC" w:rsidRPr="00DB7CE0">
              <w:rPr>
                <w:sz w:val="16"/>
                <w:szCs w:val="16"/>
              </w:rPr>
              <w:t>Cams</w:t>
            </w:r>
          </w:p>
          <w:p w14:paraId="7F706798" w14:textId="76307876" w:rsidR="00105AAC" w:rsidRDefault="00DB7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105AAC">
              <w:rPr>
                <w:sz w:val="16"/>
                <w:szCs w:val="16"/>
              </w:rPr>
              <w:t xml:space="preserve">Pulleys </w:t>
            </w:r>
          </w:p>
          <w:p w14:paraId="6F760829" w14:textId="02472BE9" w:rsidR="00105AAC" w:rsidRPr="00090DBB" w:rsidRDefault="00DB7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105AAC">
              <w:rPr>
                <w:sz w:val="16"/>
                <w:szCs w:val="16"/>
              </w:rPr>
              <w:t xml:space="preserve">Gears </w:t>
            </w:r>
          </w:p>
        </w:tc>
        <w:tc>
          <w:tcPr>
            <w:tcW w:w="2948" w:type="dxa"/>
          </w:tcPr>
          <w:p w14:paraId="1E23FB31" w14:textId="51677559" w:rsidR="00105AAC" w:rsidRPr="00090DBB" w:rsidRDefault="00DB7CE0">
            <w:pPr>
              <w:rPr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to reinforce and strengthen a 3D framework.</w:t>
            </w:r>
          </w:p>
        </w:tc>
        <w:tc>
          <w:tcPr>
            <w:tcW w:w="2949" w:type="dxa"/>
          </w:tcPr>
          <w:p w14:paraId="26EFEFCC" w14:textId="4DEDD6C5" w:rsidR="00105AAC" w:rsidRDefault="00105AAC" w:rsidP="00F70A2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1.How more complex electrical circuits and components can be used to create functional</w:t>
            </w:r>
            <w:r w:rsidR="00F70A2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products. </w:t>
            </w:r>
          </w:p>
          <w:p w14:paraId="656848A9" w14:textId="2C460FC9" w:rsidR="00105AAC" w:rsidRPr="00105AAC" w:rsidRDefault="00105AAC" w:rsidP="0059482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2. How to program a computer to monitor changes in the environment and control their</w:t>
            </w:r>
            <w:r w:rsidR="0059482B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 xml:space="preserve">products. </w:t>
            </w:r>
          </w:p>
        </w:tc>
        <w:tc>
          <w:tcPr>
            <w:tcW w:w="2948" w:type="dxa"/>
          </w:tcPr>
          <w:p w14:paraId="44DF3979" w14:textId="77777777" w:rsidR="00105AAC" w:rsidRDefault="00DB7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B7CE0">
              <w:rPr>
                <w:sz w:val="16"/>
                <w:szCs w:val="16"/>
              </w:rPr>
              <w:t>hat a 3D textiles product can be made from a combination of fabric shapes</w:t>
            </w:r>
            <w:r>
              <w:rPr>
                <w:sz w:val="16"/>
                <w:szCs w:val="16"/>
              </w:rPr>
              <w:t>.</w:t>
            </w:r>
          </w:p>
          <w:p w14:paraId="75D675FA" w14:textId="77777777" w:rsidR="007A6819" w:rsidRDefault="007A6819">
            <w:pPr>
              <w:rPr>
                <w:sz w:val="16"/>
                <w:szCs w:val="16"/>
              </w:rPr>
            </w:pPr>
          </w:p>
          <w:p w14:paraId="6CB86EA2" w14:textId="06C7BC1D" w:rsidR="007A6819" w:rsidRPr="00090DBB" w:rsidRDefault="007A6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 specifically needed to be taught as ‘technical knowledge’ in the curriculum)</w:t>
            </w:r>
          </w:p>
        </w:tc>
        <w:tc>
          <w:tcPr>
            <w:tcW w:w="2949" w:type="dxa"/>
          </w:tcPr>
          <w:p w14:paraId="522BE267" w14:textId="3D4D0BAE" w:rsidR="00105AAC" w:rsidRPr="005B4C2E" w:rsidRDefault="00DB7CE0" w:rsidP="005B4C2E">
            <w:pPr>
              <w:pStyle w:val="ListParagraph"/>
              <w:numPr>
                <w:ilvl w:val="0"/>
                <w:numId w:val="16"/>
              </w:numPr>
              <w:rPr>
                <w:rFonts w:ascii="HelveticaNeue-LightItalic" w:hAnsi="HelveticaNeue-LightItalic" w:cs="HelveticaNeue-LightItalic"/>
                <w:i/>
                <w:iCs/>
                <w:sz w:val="15"/>
                <w:szCs w:val="15"/>
              </w:rPr>
            </w:pPr>
            <w:r w:rsidRPr="005B4C2E">
              <w:rPr>
                <w:rFonts w:ascii="HelveticaNeue-LightItalic" w:hAnsi="HelveticaNeue-LightItalic" w:cs="HelveticaNeue-LightItalic"/>
                <w:i/>
                <w:iCs/>
                <w:sz w:val="15"/>
                <w:szCs w:val="15"/>
              </w:rPr>
              <w:t>That a recipe can be adapted by adding or substituting one or more ingredients.</w:t>
            </w:r>
          </w:p>
          <w:p w14:paraId="098BA03B" w14:textId="28F185F7" w:rsidR="005B4C2E" w:rsidRPr="005B4C2E" w:rsidRDefault="005B4C2E" w:rsidP="005B4C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 w:rsidRPr="005B4C2E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that different food and drink contain different substances – nutrients, water and fibre – that</w:t>
            </w:r>
          </w:p>
          <w:p w14:paraId="6ACA44D5" w14:textId="4C8EB09A" w:rsidR="005B4C2E" w:rsidRDefault="005B4C2E" w:rsidP="005B4C2E">
            <w:pPr>
              <w:rPr>
                <w:rFonts w:ascii="HelveticaNeue-LightItalic" w:hAnsi="HelveticaNeue-LightItalic" w:cs="HelveticaNeue-LightItalic"/>
                <w:i/>
                <w:iCs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are needed for health</w:t>
            </w:r>
          </w:p>
          <w:p w14:paraId="313C58BC" w14:textId="77777777" w:rsidR="005B4C2E" w:rsidRDefault="005B4C2E">
            <w:pPr>
              <w:rPr>
                <w:rFonts w:ascii="HelveticaNeue-LightItalic" w:hAnsi="HelveticaNeue-LightItalic" w:cs="HelveticaNeue-LightItalic"/>
                <w:i/>
                <w:iCs/>
                <w:sz w:val="15"/>
                <w:szCs w:val="15"/>
              </w:rPr>
            </w:pPr>
          </w:p>
          <w:p w14:paraId="6A05FB1D" w14:textId="1D2C89D6" w:rsidR="005B4C2E" w:rsidRDefault="005B4C2E" w:rsidP="005B4C2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3.</w:t>
            </w:r>
            <w:r w:rsidRPr="005B4C2E"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How to use a range of techniques such as peeling, chopping, slicing, grating, mixing,spreading, kneading and baking</w:t>
            </w:r>
          </w:p>
          <w:p w14:paraId="027F748F" w14:textId="14BF3B1D" w:rsidR="005B4C2E" w:rsidRDefault="005B4C2E" w:rsidP="005B4C2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4. how to prepare and cook a variety of predominantly savoury dishes safely and hygienically</w:t>
            </w:r>
          </w:p>
          <w:p w14:paraId="7A7924A0" w14:textId="6EA75070" w:rsidR="005B4C2E" w:rsidRPr="00090DBB" w:rsidRDefault="005B4C2E" w:rsidP="005B4C2E">
            <w:pPr>
              <w:rPr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231F20"/>
                <w:sz w:val="15"/>
                <w:szCs w:val="15"/>
              </w:rPr>
              <w:t>including, where appropriate, the use of a heat source</w:t>
            </w:r>
          </w:p>
        </w:tc>
      </w:tr>
      <w:tr w:rsidR="00105AAC" w14:paraId="25EF34DE" w14:textId="77777777" w:rsidTr="005B4C2E">
        <w:trPr>
          <w:trHeight w:val="5660"/>
        </w:trPr>
        <w:tc>
          <w:tcPr>
            <w:tcW w:w="709" w:type="dxa"/>
          </w:tcPr>
          <w:p w14:paraId="6B83C536" w14:textId="77777777" w:rsidR="00105AAC" w:rsidRPr="00090DBB" w:rsidRDefault="00105AAC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42BC2E5D" w14:textId="77777777" w:rsidR="000F560B" w:rsidRPr="00E050D6" w:rsidRDefault="00E050D6" w:rsidP="00E050D6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E050D6">
              <w:rPr>
                <w:b/>
                <w:bCs/>
                <w:color w:val="385623" w:themeColor="accent6" w:themeShade="80"/>
                <w:sz w:val="28"/>
                <w:szCs w:val="28"/>
              </w:rPr>
              <w:t>Cam toys – Year 5 – Autumn 1</w:t>
            </w:r>
          </w:p>
          <w:p w14:paraId="3931A440" w14:textId="024C0C7E" w:rsidR="00E050D6" w:rsidRPr="00E050D6" w:rsidRDefault="00E050D6" w:rsidP="00E050D6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E050D6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Pulleys – Year 6 – Sum 1 </w:t>
            </w:r>
          </w:p>
        </w:tc>
        <w:tc>
          <w:tcPr>
            <w:tcW w:w="2948" w:type="dxa"/>
          </w:tcPr>
          <w:p w14:paraId="0F5324DA" w14:textId="230C2E74" w:rsidR="00105AAC" w:rsidRPr="00976D09" w:rsidRDefault="00C75382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Frame structures</w:t>
            </w:r>
            <w:r w:rsidR="00976D09" w:rsidRPr="00976D09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Year 5 – Forces – Spring 1</w:t>
            </w:r>
          </w:p>
          <w:p w14:paraId="7F0BE426" w14:textId="77777777" w:rsidR="00881150" w:rsidRDefault="00881150">
            <w:pPr>
              <w:rPr>
                <w:sz w:val="16"/>
                <w:szCs w:val="16"/>
              </w:rPr>
            </w:pPr>
          </w:p>
          <w:p w14:paraId="7030E121" w14:textId="77777777" w:rsidR="00976D09" w:rsidRDefault="0088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structures – buggies – year 6</w:t>
            </w:r>
          </w:p>
          <w:p w14:paraId="4076FA00" w14:textId="1A7406AD" w:rsidR="00881150" w:rsidRPr="00090DBB" w:rsidRDefault="00976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(Also partially covered here)</w:t>
            </w:r>
          </w:p>
        </w:tc>
        <w:tc>
          <w:tcPr>
            <w:tcW w:w="2949" w:type="dxa"/>
          </w:tcPr>
          <w:p w14:paraId="1B9E5C30" w14:textId="287C9DC3" w:rsidR="007A6819" w:rsidRPr="00E33AF7" w:rsidRDefault="00881150" w:rsidP="0098054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33AF7">
              <w:rPr>
                <w:b/>
                <w:bCs/>
                <w:color w:val="385623" w:themeColor="accent6" w:themeShade="80"/>
                <w:sz w:val="28"/>
                <w:szCs w:val="28"/>
              </w:rPr>
              <w:t>Buggies – year</w:t>
            </w:r>
            <w:r w:rsidR="00E33AF7" w:rsidRPr="00E33AF7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6</w:t>
            </w:r>
            <w:r w:rsidR="00E33AF7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Summer 1 </w:t>
            </w:r>
            <w:r w:rsidR="00E33AF7" w:rsidRPr="00E33AF7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34369DCA" w14:textId="1B5BAB40" w:rsidR="00976D09" w:rsidRPr="00C75382" w:rsidRDefault="00E33AF7" w:rsidP="00976D0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Microbit project – year 5</w:t>
            </w:r>
            <w:r w:rsidR="00C7538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– Summer 2 </w:t>
            </w:r>
          </w:p>
          <w:p w14:paraId="4FBD0294" w14:textId="77777777" w:rsidR="00E33AF7" w:rsidRPr="00E33AF7" w:rsidRDefault="00E33AF7" w:rsidP="00E33AF7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2F61A82B" w14:textId="6A10A532" w:rsidR="00980543" w:rsidRPr="00980543" w:rsidRDefault="00980543" w:rsidP="00980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14:paraId="507D4F1D" w14:textId="35B239F9" w:rsidR="007A6819" w:rsidRPr="00976D09" w:rsidRDefault="00976D09">
            <w:pPr>
              <w:rPr>
                <w:sz w:val="28"/>
                <w:szCs w:val="28"/>
              </w:rPr>
            </w:pPr>
            <w:r w:rsidRPr="00976D09">
              <w:rPr>
                <w:color w:val="385623" w:themeColor="accent6" w:themeShade="80"/>
                <w:sz w:val="28"/>
                <w:szCs w:val="28"/>
              </w:rPr>
              <w:t>Covered in lower KS2. Not too worried</w:t>
            </w:r>
          </w:p>
        </w:tc>
        <w:tc>
          <w:tcPr>
            <w:tcW w:w="2949" w:type="dxa"/>
          </w:tcPr>
          <w:p w14:paraId="303B9E7E" w14:textId="77777777" w:rsidR="00105AAC" w:rsidRDefault="00105AAC">
            <w:pPr>
              <w:rPr>
                <w:sz w:val="16"/>
                <w:szCs w:val="16"/>
              </w:rPr>
            </w:pPr>
          </w:p>
          <w:p w14:paraId="6F135F04" w14:textId="77777777" w:rsidR="00E050D6" w:rsidRDefault="00E050D6">
            <w:pPr>
              <w:rPr>
                <w:sz w:val="16"/>
                <w:szCs w:val="16"/>
              </w:rPr>
            </w:pPr>
          </w:p>
          <w:p w14:paraId="492B4387" w14:textId="77777777" w:rsidR="00E050D6" w:rsidRDefault="00E050D6">
            <w:pPr>
              <w:rPr>
                <w:color w:val="385623" w:themeColor="accent6" w:themeShade="80"/>
                <w:sz w:val="28"/>
                <w:szCs w:val="28"/>
              </w:rPr>
            </w:pPr>
            <w:r w:rsidRPr="00E050D6">
              <w:rPr>
                <w:color w:val="385623" w:themeColor="accent6" w:themeShade="80"/>
                <w:sz w:val="28"/>
                <w:szCs w:val="28"/>
              </w:rPr>
              <w:t xml:space="preserve">Potato Jane – Year 6 </w:t>
            </w:r>
          </w:p>
          <w:p w14:paraId="3F93CF08" w14:textId="77777777" w:rsidR="00E050D6" w:rsidRDefault="00E050D6">
            <w:pPr>
              <w:rPr>
                <w:color w:val="385623" w:themeColor="accent6" w:themeShade="80"/>
                <w:sz w:val="28"/>
                <w:szCs w:val="28"/>
              </w:rPr>
            </w:pPr>
          </w:p>
          <w:p w14:paraId="7250EF0A" w14:textId="56E7F228" w:rsidR="00E050D6" w:rsidRPr="00E050D6" w:rsidRDefault="00C75382">
            <w:pPr>
              <w:rPr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Banana breads and savoury bakes</w:t>
            </w:r>
            <w:r w:rsidR="00E050D6">
              <w:rPr>
                <w:color w:val="385623" w:themeColor="accent6" w:themeShade="80"/>
                <w:sz w:val="28"/>
                <w:szCs w:val="28"/>
              </w:rPr>
              <w:t xml:space="preserve"> – Year 5  </w:t>
            </w:r>
          </w:p>
        </w:tc>
      </w:tr>
    </w:tbl>
    <w:p w14:paraId="007F3139" w14:textId="77777777" w:rsidR="00C302FA" w:rsidRDefault="00C302FA"/>
    <w:sectPr w:rsidR="00C302FA" w:rsidSect="00090D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Light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397"/>
    <w:multiLevelType w:val="hybridMultilevel"/>
    <w:tmpl w:val="2C2031B4"/>
    <w:lvl w:ilvl="0" w:tplc="19927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A144BD6"/>
    <w:multiLevelType w:val="hybridMultilevel"/>
    <w:tmpl w:val="E4C02978"/>
    <w:lvl w:ilvl="0" w:tplc="0BAE93F0">
      <w:start w:val="1"/>
      <w:numFmt w:val="decimal"/>
      <w:lvlText w:val="%1."/>
      <w:lvlJc w:val="left"/>
      <w:pPr>
        <w:ind w:left="360" w:hanging="360"/>
      </w:pPr>
      <w:rPr>
        <w:rFonts w:ascii="HelveticaNeue-Light" w:hAnsi="HelveticaNeue-Light" w:cs="HelveticaNeue-Light" w:hint="default"/>
        <w:color w:val="231F20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06E3D"/>
    <w:multiLevelType w:val="hybridMultilevel"/>
    <w:tmpl w:val="CE681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7CB"/>
    <w:multiLevelType w:val="hybridMultilevel"/>
    <w:tmpl w:val="A7365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412"/>
    <w:multiLevelType w:val="hybridMultilevel"/>
    <w:tmpl w:val="B5CCC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8671A"/>
    <w:multiLevelType w:val="hybridMultilevel"/>
    <w:tmpl w:val="CE681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A82"/>
    <w:multiLevelType w:val="hybridMultilevel"/>
    <w:tmpl w:val="4934D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15B"/>
    <w:multiLevelType w:val="hybridMultilevel"/>
    <w:tmpl w:val="115436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625DC"/>
    <w:multiLevelType w:val="hybridMultilevel"/>
    <w:tmpl w:val="C7C8E13A"/>
    <w:lvl w:ilvl="0" w:tplc="C520E79C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color w:val="231F20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4476"/>
    <w:multiLevelType w:val="hybridMultilevel"/>
    <w:tmpl w:val="3132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0470"/>
    <w:multiLevelType w:val="hybridMultilevel"/>
    <w:tmpl w:val="483E0A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1D4"/>
    <w:multiLevelType w:val="hybridMultilevel"/>
    <w:tmpl w:val="A48AB7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413EB"/>
    <w:multiLevelType w:val="hybridMultilevel"/>
    <w:tmpl w:val="80EA0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71C"/>
    <w:multiLevelType w:val="hybridMultilevel"/>
    <w:tmpl w:val="92C4F5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42EA7"/>
    <w:multiLevelType w:val="hybridMultilevel"/>
    <w:tmpl w:val="BFFA6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752"/>
    <w:multiLevelType w:val="hybridMultilevel"/>
    <w:tmpl w:val="28C20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55FB3"/>
    <w:multiLevelType w:val="hybridMultilevel"/>
    <w:tmpl w:val="4BE8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6F97"/>
    <w:multiLevelType w:val="hybridMultilevel"/>
    <w:tmpl w:val="5D8899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7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BB"/>
    <w:rsid w:val="000726D8"/>
    <w:rsid w:val="00090DBB"/>
    <w:rsid w:val="000F560B"/>
    <w:rsid w:val="00105AAC"/>
    <w:rsid w:val="00115E27"/>
    <w:rsid w:val="00126637"/>
    <w:rsid w:val="0035267D"/>
    <w:rsid w:val="003720CA"/>
    <w:rsid w:val="003E5AC7"/>
    <w:rsid w:val="00485CA6"/>
    <w:rsid w:val="004C0198"/>
    <w:rsid w:val="0059482B"/>
    <w:rsid w:val="005A6693"/>
    <w:rsid w:val="005B4C2E"/>
    <w:rsid w:val="006833EB"/>
    <w:rsid w:val="007157BF"/>
    <w:rsid w:val="00722C1B"/>
    <w:rsid w:val="007A6819"/>
    <w:rsid w:val="00881150"/>
    <w:rsid w:val="0092745C"/>
    <w:rsid w:val="009276CE"/>
    <w:rsid w:val="00976D09"/>
    <w:rsid w:val="00980543"/>
    <w:rsid w:val="00A67307"/>
    <w:rsid w:val="00B25FEB"/>
    <w:rsid w:val="00C302FA"/>
    <w:rsid w:val="00C505A5"/>
    <w:rsid w:val="00C75382"/>
    <w:rsid w:val="00DB234B"/>
    <w:rsid w:val="00DB7CE0"/>
    <w:rsid w:val="00DC4335"/>
    <w:rsid w:val="00E050D6"/>
    <w:rsid w:val="00E33AF7"/>
    <w:rsid w:val="00ED2390"/>
    <w:rsid w:val="00EE3252"/>
    <w:rsid w:val="00F70A2B"/>
    <w:rsid w:val="00FE212E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50E2"/>
  <w15:chartTrackingRefBased/>
  <w15:docId w15:val="{DD41075C-E0E8-4414-8BCD-442416E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Bassett</dc:creator>
  <cp:keywords/>
  <dc:description/>
  <cp:lastModifiedBy>Helen Bassett</cp:lastModifiedBy>
  <cp:revision>5</cp:revision>
  <dcterms:created xsi:type="dcterms:W3CDTF">2020-02-10T14:48:00Z</dcterms:created>
  <dcterms:modified xsi:type="dcterms:W3CDTF">2020-10-14T14:16:00Z</dcterms:modified>
</cp:coreProperties>
</file>